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8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4140"/>
        <w:gridCol w:w="2410"/>
      </w:tblGrid>
      <w:tr w:rsidR="00114673" w14:paraId="2260422E" w14:textId="77777777" w:rsidTr="007F04C3">
        <w:tc>
          <w:tcPr>
            <w:tcW w:w="2835" w:type="dxa"/>
          </w:tcPr>
          <w:p w14:paraId="142144F3" w14:textId="77777777" w:rsidR="00114673" w:rsidRDefault="00114673" w:rsidP="00FF42C1">
            <w:pPr>
              <w:keepNext/>
              <w:tabs>
                <w:tab w:val="left" w:pos="9214"/>
              </w:tabs>
              <w:jc w:val="center"/>
              <w:rPr>
                <w:i/>
              </w:rPr>
            </w:pPr>
            <w:r>
              <w:rPr>
                <w:noProof/>
              </w:rPr>
              <w:drawing>
                <wp:inline distT="0" distB="0" distL="0" distR="0" wp14:anchorId="5FE5BDB4" wp14:editId="0BAB7950">
                  <wp:extent cx="1656890" cy="1232342"/>
                  <wp:effectExtent l="0" t="0" r="635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999" cy="1250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1AD28B6C" w14:textId="77777777" w:rsidR="00114673" w:rsidRDefault="00114673" w:rsidP="00114673">
            <w:pPr>
              <w:keepNext/>
              <w:tabs>
                <w:tab w:val="left" w:pos="9214"/>
              </w:tabs>
              <w:jc w:val="center"/>
              <w:rPr>
                <w:b/>
                <w:sz w:val="32"/>
                <w:szCs w:val="32"/>
              </w:rPr>
            </w:pPr>
          </w:p>
          <w:p w14:paraId="1B8445D7" w14:textId="46007698" w:rsidR="00114673" w:rsidRPr="00C1513B" w:rsidRDefault="00114673" w:rsidP="00114673">
            <w:pPr>
              <w:keepNext/>
              <w:tabs>
                <w:tab w:val="left" w:pos="9214"/>
              </w:tabs>
              <w:jc w:val="center"/>
              <w:rPr>
                <w:b/>
                <w:sz w:val="32"/>
                <w:szCs w:val="32"/>
              </w:rPr>
            </w:pPr>
            <w:r w:rsidRPr="00C1513B">
              <w:rPr>
                <w:b/>
                <w:sz w:val="32"/>
                <w:szCs w:val="32"/>
              </w:rPr>
              <w:t xml:space="preserve">Hampshire </w:t>
            </w:r>
            <w:r>
              <w:rPr>
                <w:b/>
                <w:sz w:val="32"/>
                <w:szCs w:val="32"/>
              </w:rPr>
              <w:t>Scouts A</w:t>
            </w:r>
            <w:r w:rsidRPr="00C1513B">
              <w:rPr>
                <w:b/>
                <w:sz w:val="32"/>
                <w:szCs w:val="32"/>
              </w:rPr>
              <w:t>pplication form for</w:t>
            </w:r>
            <w:r>
              <w:rPr>
                <w:b/>
                <w:sz w:val="32"/>
                <w:szCs w:val="32"/>
              </w:rPr>
              <w:t xml:space="preserve"> Roverway 2024 - Norway</w:t>
            </w:r>
          </w:p>
        </w:tc>
        <w:tc>
          <w:tcPr>
            <w:tcW w:w="2410" w:type="dxa"/>
          </w:tcPr>
          <w:p w14:paraId="2264C4DA" w14:textId="0175A590" w:rsidR="00114673" w:rsidRDefault="00114673" w:rsidP="00114673">
            <w:pPr>
              <w:keepNext/>
              <w:tabs>
                <w:tab w:val="left" w:pos="9214"/>
              </w:tabs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 wp14:anchorId="195D2828" wp14:editId="2249BE3E">
                  <wp:extent cx="1209675" cy="12096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7EA23E" w14:textId="77777777" w:rsidR="00815A90" w:rsidRDefault="00815A90" w:rsidP="002855DA">
      <w:pPr>
        <w:ind w:left="-567"/>
      </w:pPr>
    </w:p>
    <w:p w14:paraId="7E3FB39D" w14:textId="2FFA1416" w:rsidR="00815A90" w:rsidRDefault="00815A90" w:rsidP="002855DA">
      <w:pPr>
        <w:ind w:left="-567"/>
      </w:pPr>
      <w:r>
        <w:t>The Roverway Expedition to Norway, is a unique UK contingent event, that involves Counties sending Patrols of 5 – 8 people, with ages between 16 and 22.</w:t>
      </w:r>
    </w:p>
    <w:p w14:paraId="27E15FA5" w14:textId="7B07A91C" w:rsidR="00815A90" w:rsidRDefault="00815A90" w:rsidP="002855DA">
      <w:pPr>
        <w:ind w:left="-567"/>
      </w:pPr>
    </w:p>
    <w:p w14:paraId="6FEF9C2B" w14:textId="34D58ACA" w:rsidR="00326FB7" w:rsidRDefault="00326FB7" w:rsidP="002855DA">
      <w:pPr>
        <w:ind w:left="-567"/>
      </w:pPr>
      <w:r>
        <w:t xml:space="preserve">Before completing the application, please make sure that you have read the Roverway 24 Q&amp;A document, located at </w:t>
      </w:r>
      <w:hyperlink r:id="rId12" w:history="1">
        <w:r w:rsidR="008202A0" w:rsidRPr="00176FE7">
          <w:rPr>
            <w:rStyle w:val="Hyperlink"/>
          </w:rPr>
          <w:t>https://international.hampshirescouts.org.uk/wp-content/uploads/sites/11/2023/03/R24-QA-V1-00.pdf</w:t>
        </w:r>
      </w:hyperlink>
    </w:p>
    <w:p w14:paraId="7A51E15D" w14:textId="77777777" w:rsidR="00326FB7" w:rsidRDefault="00326FB7" w:rsidP="002855DA">
      <w:pPr>
        <w:ind w:left="-567"/>
      </w:pPr>
    </w:p>
    <w:p w14:paraId="789DFE68" w14:textId="4D9DD7F7" w:rsidR="00815A90" w:rsidRDefault="00815A90" w:rsidP="002855DA">
      <w:pPr>
        <w:ind w:left="-567"/>
      </w:pPr>
      <w:r>
        <w:t>The Patrol is made up of</w:t>
      </w:r>
    </w:p>
    <w:p w14:paraId="3B7307B5" w14:textId="4CE74BED" w:rsidR="00815A90" w:rsidRDefault="00114673" w:rsidP="00815A90">
      <w:pPr>
        <w:pStyle w:val="ListParagraph"/>
        <w:numPr>
          <w:ilvl w:val="0"/>
          <w:numId w:val="1"/>
        </w:numPr>
      </w:pPr>
      <w:r>
        <w:t xml:space="preserve">A Patrol Leader – Must be born between </w:t>
      </w:r>
      <w:bookmarkStart w:id="0" w:name="_Hlk129437305"/>
      <w:r>
        <w:t>1</w:t>
      </w:r>
      <w:r w:rsidRPr="00114673">
        <w:rPr>
          <w:vertAlign w:val="superscript"/>
        </w:rPr>
        <w:t>st</w:t>
      </w:r>
      <w:r>
        <w:t xml:space="preserve"> August 2002 and 1</w:t>
      </w:r>
      <w:r w:rsidRPr="00114673">
        <w:rPr>
          <w:vertAlign w:val="superscript"/>
        </w:rPr>
        <w:t>st</w:t>
      </w:r>
      <w:r>
        <w:t xml:space="preserve"> Jan 2006</w:t>
      </w:r>
    </w:p>
    <w:bookmarkEnd w:id="0"/>
    <w:p w14:paraId="63B051CC" w14:textId="4D317982" w:rsidR="00114673" w:rsidRDefault="00114673" w:rsidP="00815A90">
      <w:pPr>
        <w:pStyle w:val="ListParagraph"/>
        <w:numPr>
          <w:ilvl w:val="0"/>
          <w:numId w:val="1"/>
        </w:numPr>
      </w:pPr>
      <w:r>
        <w:t>An Assistant Patrol Leader – Must born between 1</w:t>
      </w:r>
      <w:r w:rsidRPr="00114673">
        <w:rPr>
          <w:vertAlign w:val="superscript"/>
        </w:rPr>
        <w:t>st</w:t>
      </w:r>
      <w:r>
        <w:t xml:space="preserve"> August 2002 and 1</w:t>
      </w:r>
      <w:r w:rsidRPr="00114673">
        <w:rPr>
          <w:vertAlign w:val="superscript"/>
        </w:rPr>
        <w:t>st</w:t>
      </w:r>
      <w:r>
        <w:t xml:space="preserve"> Jan 2006</w:t>
      </w:r>
    </w:p>
    <w:p w14:paraId="0A4E85B7" w14:textId="6CF4417A" w:rsidR="00114673" w:rsidRDefault="00114673" w:rsidP="00815A90">
      <w:pPr>
        <w:pStyle w:val="ListParagraph"/>
        <w:numPr>
          <w:ilvl w:val="0"/>
          <w:numId w:val="1"/>
        </w:numPr>
      </w:pPr>
      <w:r>
        <w:t xml:space="preserve">Patrol members born between </w:t>
      </w:r>
      <w:bookmarkStart w:id="1" w:name="_Hlk129437369"/>
      <w:r>
        <w:t>1</w:t>
      </w:r>
      <w:r w:rsidRPr="00114673">
        <w:rPr>
          <w:vertAlign w:val="superscript"/>
        </w:rPr>
        <w:t>st</w:t>
      </w:r>
      <w:r>
        <w:t xml:space="preserve"> August 2002 and 22</w:t>
      </w:r>
      <w:r w:rsidRPr="00114673">
        <w:rPr>
          <w:vertAlign w:val="superscript"/>
        </w:rPr>
        <w:t>nd</w:t>
      </w:r>
      <w:r>
        <w:t xml:space="preserve"> July 2008</w:t>
      </w:r>
      <w:bookmarkEnd w:id="1"/>
    </w:p>
    <w:p w14:paraId="3BC9DFD9" w14:textId="77777777" w:rsidR="00114673" w:rsidRDefault="00114673" w:rsidP="002855DA">
      <w:pPr>
        <w:ind w:left="-567"/>
      </w:pPr>
    </w:p>
    <w:p w14:paraId="1A75A4FC" w14:textId="0B8300FF" w:rsidR="00815A90" w:rsidRDefault="00114673" w:rsidP="002855DA">
      <w:pPr>
        <w:ind w:left="-567"/>
      </w:pPr>
      <w:r>
        <w:t>Patrol Leaders and Assistant Patrol Leaders will have additional responsibilities, and will need to obtain a Camping Permit and attend additional training.</w:t>
      </w:r>
    </w:p>
    <w:p w14:paraId="5690C92F" w14:textId="77777777" w:rsidR="00114673" w:rsidRDefault="00114673" w:rsidP="002855DA">
      <w:pPr>
        <w:ind w:left="-567"/>
      </w:pPr>
    </w:p>
    <w:p w14:paraId="29C794CD" w14:textId="4933ADB7" w:rsidR="00114673" w:rsidRDefault="00114673" w:rsidP="002855DA">
      <w:pPr>
        <w:ind w:left="-567"/>
      </w:pPr>
      <w:r>
        <w:t>Please indicate which position you are applying for</w:t>
      </w:r>
      <w:r w:rsidR="00101E1F">
        <w:t xml:space="preserve"> below</w:t>
      </w:r>
      <w:r>
        <w:t>.</w:t>
      </w:r>
    </w:p>
    <w:p w14:paraId="42DC4EA6" w14:textId="77777777" w:rsidR="00114673" w:rsidRDefault="00114673" w:rsidP="002855DA">
      <w:pPr>
        <w:ind w:left="-567"/>
      </w:pPr>
    </w:p>
    <w:p w14:paraId="15F5314A" w14:textId="77777777" w:rsidR="002855DA" w:rsidRPr="00992DA8" w:rsidRDefault="002855DA" w:rsidP="002855DA">
      <w:pPr>
        <w:ind w:left="-567"/>
        <w:rPr>
          <w:sz w:val="10"/>
          <w:szCs w:val="10"/>
        </w:rPr>
      </w:pPr>
    </w:p>
    <w:p w14:paraId="7A708E70" w14:textId="711C0237" w:rsidR="002855DA" w:rsidRDefault="002855DA" w:rsidP="002855DA">
      <w:pPr>
        <w:ind w:left="-567"/>
      </w:pPr>
      <w:r>
        <w:t>Please make sure that the</w:t>
      </w:r>
      <w:r w:rsidR="00114673">
        <w:t xml:space="preserve"> form</w:t>
      </w:r>
      <w:r>
        <w:t xml:space="preserve"> </w:t>
      </w:r>
      <w:r w:rsidR="00114673">
        <w:t xml:space="preserve">is </w:t>
      </w:r>
      <w:r>
        <w:t xml:space="preserve">clear to read – typed is good! Please feel free to expand </w:t>
      </w:r>
      <w:r w:rsidR="008202A0">
        <w:t xml:space="preserve">/ reduce </w:t>
      </w:r>
      <w:r>
        <w:t xml:space="preserve">any section as needed, but keep the form to </w:t>
      </w:r>
      <w:r w:rsidR="00665548">
        <w:t>4</w:t>
      </w:r>
      <w:r>
        <w:t xml:space="preserve"> pages or less. We are not judging grammar or spelling, but we do need to be able to read it.</w:t>
      </w:r>
      <w:r w:rsidR="00665548">
        <w:t xml:space="preserve"> Entries to Section 2 should be more than one sentence.</w:t>
      </w:r>
    </w:p>
    <w:p w14:paraId="25EBE427" w14:textId="7959ED53" w:rsidR="00101E1F" w:rsidRDefault="008202A0" w:rsidP="002855DA">
      <w:pPr>
        <w:ind w:left="-567"/>
      </w:pPr>
      <w:r>
        <w:t xml:space="preserve">   </w:t>
      </w:r>
    </w:p>
    <w:p w14:paraId="3F2A1F48" w14:textId="7E1811DA" w:rsidR="00101E1F" w:rsidRDefault="00101E1F" w:rsidP="002855DA">
      <w:pPr>
        <w:ind w:left="-567"/>
      </w:pPr>
      <w:r>
        <w:t xml:space="preserve">Please complete by either typing and </w:t>
      </w:r>
      <w:proofErr w:type="gramStart"/>
      <w:r>
        <w:t>E-mailing</w:t>
      </w:r>
      <w:proofErr w:type="gramEnd"/>
      <w:r>
        <w:t xml:space="preserve"> back to the address at the end, or by printing, filling in, and then Scanning / Clear Photo, and E-mailing back to the address at the end.</w:t>
      </w:r>
    </w:p>
    <w:p w14:paraId="4B15657C" w14:textId="77777777" w:rsidR="002855DA" w:rsidRPr="00992DA8" w:rsidRDefault="002855DA" w:rsidP="002855DA">
      <w:pPr>
        <w:ind w:left="-567"/>
        <w:rPr>
          <w:sz w:val="10"/>
          <w:szCs w:val="10"/>
        </w:rPr>
      </w:pPr>
    </w:p>
    <w:p w14:paraId="762831C9" w14:textId="0626E54A" w:rsidR="002855DA" w:rsidRDefault="002855DA" w:rsidP="00D6526A">
      <w:pPr>
        <w:ind w:left="-567"/>
      </w:pPr>
    </w:p>
    <w:tbl>
      <w:tblPr>
        <w:tblW w:w="9875" w:type="dxa"/>
        <w:tblInd w:w="-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75"/>
      </w:tblGrid>
      <w:tr w:rsidR="002855DA" w14:paraId="5E941538" w14:textId="77777777" w:rsidTr="00FF42C1">
        <w:tc>
          <w:tcPr>
            <w:tcW w:w="9875" w:type="dxa"/>
            <w:shd w:val="clear" w:color="auto" w:fill="000000"/>
          </w:tcPr>
          <w:p w14:paraId="7F0ADB82" w14:textId="77777777" w:rsidR="002855DA" w:rsidRDefault="002855DA" w:rsidP="00FF42C1">
            <w:pPr>
              <w:rPr>
                <w:b/>
                <w:color w:val="F3F3F3"/>
              </w:rPr>
            </w:pPr>
            <w:r>
              <w:rPr>
                <w:b/>
                <w:color w:val="F3F3F3"/>
              </w:rPr>
              <w:t>Section 1: PERSONAL INFORMATION (Can be completed by Parent / Guardian)</w:t>
            </w:r>
          </w:p>
        </w:tc>
      </w:tr>
      <w:tr w:rsidR="002855DA" w14:paraId="5974635E" w14:textId="77777777" w:rsidTr="00676F0D">
        <w:trPr>
          <w:trHeight w:val="383"/>
        </w:trPr>
        <w:tc>
          <w:tcPr>
            <w:tcW w:w="9875" w:type="dxa"/>
          </w:tcPr>
          <w:p w14:paraId="71FEDD15" w14:textId="0AF9469E" w:rsidR="002855DA" w:rsidRDefault="00101E1F" w:rsidP="00FF42C1">
            <w:r>
              <w:t xml:space="preserve">Applicant </w:t>
            </w:r>
            <w:proofErr w:type="gramStart"/>
            <w:r w:rsidR="002855DA">
              <w:t xml:space="preserve">Name </w:t>
            </w:r>
            <w:r w:rsidR="002855DA" w:rsidRPr="002A7947">
              <w:rPr>
                <w:sz w:val="32"/>
                <w:szCs w:val="32"/>
              </w:rPr>
              <w:t>:</w:t>
            </w:r>
            <w:proofErr w:type="gramEnd"/>
          </w:p>
        </w:tc>
      </w:tr>
      <w:tr w:rsidR="002855DA" w14:paraId="79EE4994" w14:textId="77777777" w:rsidTr="00FF42C1">
        <w:tc>
          <w:tcPr>
            <w:tcW w:w="9875" w:type="dxa"/>
          </w:tcPr>
          <w:p w14:paraId="6114E6FC" w14:textId="5C4B555B" w:rsidR="002855DA" w:rsidRDefault="00357C19" w:rsidP="00FF42C1">
            <w:r>
              <w:t xml:space="preserve">Applicant Email </w:t>
            </w:r>
            <w:proofErr w:type="gramStart"/>
            <w:r>
              <w:t xml:space="preserve">address </w:t>
            </w:r>
            <w:r w:rsidRPr="002A7947">
              <w:rPr>
                <w:sz w:val="32"/>
                <w:szCs w:val="32"/>
              </w:rPr>
              <w:t>: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</w:tc>
      </w:tr>
      <w:tr w:rsidR="00101E1F" w14:paraId="1A0E411A" w14:textId="77777777" w:rsidTr="00101E1F">
        <w:trPr>
          <w:trHeight w:val="381"/>
        </w:trPr>
        <w:tc>
          <w:tcPr>
            <w:tcW w:w="9875" w:type="dxa"/>
          </w:tcPr>
          <w:p w14:paraId="40445F71" w14:textId="3B442E9B" w:rsidR="00101E1F" w:rsidRDefault="00101E1F" w:rsidP="00FF42C1">
            <w:r>
              <w:t xml:space="preserve">Applicant Contact </w:t>
            </w:r>
            <w:proofErr w:type="gramStart"/>
            <w:r>
              <w:t>Number :</w:t>
            </w:r>
            <w:proofErr w:type="gramEnd"/>
          </w:p>
        </w:tc>
      </w:tr>
      <w:tr w:rsidR="002855DA" w14:paraId="4E92669E" w14:textId="77777777" w:rsidTr="00FF42C1">
        <w:tc>
          <w:tcPr>
            <w:tcW w:w="9875" w:type="dxa"/>
          </w:tcPr>
          <w:p w14:paraId="4589B285" w14:textId="46ADE075" w:rsidR="002855DA" w:rsidRDefault="00357C19" w:rsidP="00FF42C1">
            <w:r>
              <w:t>Parent</w:t>
            </w:r>
            <w:r w:rsidR="002855DA">
              <w:t xml:space="preserve"> Email address </w:t>
            </w:r>
            <w:r w:rsidR="008202A0" w:rsidRPr="008202A0">
              <w:rPr>
                <w:sz w:val="16"/>
                <w:szCs w:val="16"/>
              </w:rPr>
              <w:t>(where applicant is under 18</w:t>
            </w:r>
            <w:proofErr w:type="gramStart"/>
            <w:r w:rsidR="008202A0" w:rsidRPr="008202A0">
              <w:rPr>
                <w:sz w:val="16"/>
                <w:szCs w:val="16"/>
              </w:rPr>
              <w:t>)</w:t>
            </w:r>
            <w:r w:rsidR="002855DA" w:rsidRPr="002A7947">
              <w:rPr>
                <w:sz w:val="32"/>
                <w:szCs w:val="32"/>
              </w:rPr>
              <w:t xml:space="preserve"> :</w:t>
            </w:r>
            <w:proofErr w:type="gramEnd"/>
          </w:p>
        </w:tc>
      </w:tr>
      <w:tr w:rsidR="002855DA" w14:paraId="4294031E" w14:textId="77777777" w:rsidTr="00FF42C1">
        <w:tc>
          <w:tcPr>
            <w:tcW w:w="9875" w:type="dxa"/>
          </w:tcPr>
          <w:p w14:paraId="61778E1E" w14:textId="6323DEC8" w:rsidR="002855DA" w:rsidRDefault="00357C19" w:rsidP="00FF42C1">
            <w:r>
              <w:t xml:space="preserve">Parent Contact Number </w:t>
            </w:r>
            <w:r w:rsidR="008202A0" w:rsidRPr="008202A0">
              <w:rPr>
                <w:sz w:val="16"/>
                <w:szCs w:val="16"/>
              </w:rPr>
              <w:t>(where applicant is under 18</w:t>
            </w:r>
            <w:proofErr w:type="gramStart"/>
            <w:r w:rsidR="008202A0" w:rsidRPr="008202A0">
              <w:rPr>
                <w:sz w:val="16"/>
                <w:szCs w:val="16"/>
              </w:rPr>
              <w:t>)</w:t>
            </w:r>
            <w:r w:rsidRPr="002A7947">
              <w:rPr>
                <w:sz w:val="32"/>
                <w:szCs w:val="32"/>
              </w:rPr>
              <w:t xml:space="preserve"> :</w:t>
            </w:r>
            <w:proofErr w:type="gramEnd"/>
          </w:p>
        </w:tc>
      </w:tr>
      <w:tr w:rsidR="002855DA" w14:paraId="4E100A87" w14:textId="77777777" w:rsidTr="00FF42C1">
        <w:tc>
          <w:tcPr>
            <w:tcW w:w="9875" w:type="dxa"/>
          </w:tcPr>
          <w:p w14:paraId="43487728" w14:textId="61B596E1" w:rsidR="002855DA" w:rsidRDefault="002855DA" w:rsidP="00FF42C1">
            <w:r>
              <w:t>Date of Birth (DD/MM/YYYY</w:t>
            </w:r>
            <w:proofErr w:type="gramStart"/>
            <w:r>
              <w:t xml:space="preserve">) </w:t>
            </w:r>
            <w:r w:rsidRPr="002A7947">
              <w:rPr>
                <w:sz w:val="32"/>
                <w:szCs w:val="32"/>
              </w:rPr>
              <w:t>:</w:t>
            </w:r>
            <w:proofErr w:type="gramEnd"/>
          </w:p>
        </w:tc>
      </w:tr>
      <w:tr w:rsidR="00101E1F" w14:paraId="6F1CB28F" w14:textId="77777777" w:rsidTr="00101E1F">
        <w:trPr>
          <w:trHeight w:val="383"/>
        </w:trPr>
        <w:tc>
          <w:tcPr>
            <w:tcW w:w="9875" w:type="dxa"/>
          </w:tcPr>
          <w:p w14:paraId="330F5AD7" w14:textId="1C6040DE" w:rsidR="00101E1F" w:rsidRDefault="00101E1F" w:rsidP="00FF42C1">
            <w:r>
              <w:t>Your Current Group (e.g. Trident Explorers</w:t>
            </w:r>
            <w:proofErr w:type="gramStart"/>
            <w:r>
              <w:t>) :</w:t>
            </w:r>
            <w:proofErr w:type="gramEnd"/>
          </w:p>
        </w:tc>
      </w:tr>
      <w:tr w:rsidR="00101E1F" w14:paraId="38115884" w14:textId="77777777" w:rsidTr="00101E1F">
        <w:trPr>
          <w:trHeight w:val="403"/>
        </w:trPr>
        <w:tc>
          <w:tcPr>
            <w:tcW w:w="9875" w:type="dxa"/>
          </w:tcPr>
          <w:p w14:paraId="7FD20B88" w14:textId="4BD0218C" w:rsidR="00101E1F" w:rsidRDefault="00101E1F" w:rsidP="00FF42C1">
            <w:r>
              <w:t>Your Current District (</w:t>
            </w:r>
            <w:proofErr w:type="gramStart"/>
            <w:r>
              <w:t>E.g.</w:t>
            </w:r>
            <w:proofErr w:type="gramEnd"/>
            <w:r>
              <w:t xml:space="preserve"> Andover, Arrow, Southampton):</w:t>
            </w:r>
          </w:p>
        </w:tc>
      </w:tr>
      <w:tr w:rsidR="00114673" w14:paraId="24803830" w14:textId="77777777" w:rsidTr="00FF42C1">
        <w:tc>
          <w:tcPr>
            <w:tcW w:w="9875" w:type="dxa"/>
          </w:tcPr>
          <w:p w14:paraId="0C2E8B35" w14:textId="717CE4C4" w:rsidR="00114673" w:rsidRDefault="00114673" w:rsidP="00FF42C1">
            <w:r>
              <w:t>Position Applying for</w:t>
            </w:r>
            <w:r w:rsidR="00326FB7">
              <w:t xml:space="preserve"> (can be more than one position)</w:t>
            </w:r>
          </w:p>
          <w:p w14:paraId="08CAC72D" w14:textId="24520CE2" w:rsidR="00114673" w:rsidRDefault="00114673" w:rsidP="00FF42C1">
            <w:r>
              <w:t xml:space="preserve">      Yes / No - Patrol Leader</w:t>
            </w:r>
            <w:r w:rsidR="008202A0">
              <w:t xml:space="preserve"> </w:t>
            </w:r>
            <w:r w:rsidR="008202A0" w:rsidRPr="008202A0">
              <w:rPr>
                <w:sz w:val="20"/>
                <w:szCs w:val="20"/>
              </w:rPr>
              <w:t>(must be born before 1</w:t>
            </w:r>
            <w:r w:rsidR="008202A0" w:rsidRPr="008202A0">
              <w:rPr>
                <w:sz w:val="20"/>
                <w:szCs w:val="20"/>
                <w:vertAlign w:val="superscript"/>
              </w:rPr>
              <w:t>st</w:t>
            </w:r>
            <w:r w:rsidR="008202A0" w:rsidRPr="008202A0">
              <w:rPr>
                <w:sz w:val="20"/>
                <w:szCs w:val="20"/>
              </w:rPr>
              <w:t xml:space="preserve"> Jan 2006)</w:t>
            </w:r>
          </w:p>
          <w:p w14:paraId="6AB34A58" w14:textId="38233D2C" w:rsidR="00114673" w:rsidRDefault="00114673" w:rsidP="00FF42C1">
            <w:r>
              <w:t xml:space="preserve">      Yes / No - Assistant Patrol Leader</w:t>
            </w:r>
            <w:r w:rsidR="008202A0">
              <w:t xml:space="preserve"> </w:t>
            </w:r>
            <w:r w:rsidR="008202A0" w:rsidRPr="008202A0">
              <w:rPr>
                <w:sz w:val="20"/>
                <w:szCs w:val="20"/>
              </w:rPr>
              <w:t>(must be born before 1</w:t>
            </w:r>
            <w:r w:rsidR="008202A0" w:rsidRPr="008202A0">
              <w:rPr>
                <w:sz w:val="20"/>
                <w:szCs w:val="20"/>
                <w:vertAlign w:val="superscript"/>
              </w:rPr>
              <w:t>st</w:t>
            </w:r>
            <w:r w:rsidR="008202A0" w:rsidRPr="008202A0">
              <w:rPr>
                <w:sz w:val="20"/>
                <w:szCs w:val="20"/>
              </w:rPr>
              <w:t xml:space="preserve"> Jan 2006)</w:t>
            </w:r>
          </w:p>
          <w:p w14:paraId="345F7EF0" w14:textId="73199DB3" w:rsidR="00114673" w:rsidRDefault="00114673" w:rsidP="00FF42C1">
            <w:r>
              <w:t xml:space="preserve">      Yes / No - Patrol Member</w:t>
            </w:r>
          </w:p>
          <w:p w14:paraId="1ACF79CC" w14:textId="33FCEADC" w:rsidR="00114673" w:rsidRDefault="00114673" w:rsidP="00FF42C1"/>
        </w:tc>
      </w:tr>
    </w:tbl>
    <w:p w14:paraId="68153E32" w14:textId="77777777" w:rsidR="008202A0" w:rsidRDefault="008202A0">
      <w:r>
        <w:br w:type="page"/>
      </w:r>
    </w:p>
    <w:tbl>
      <w:tblPr>
        <w:tblW w:w="9875" w:type="dxa"/>
        <w:tblInd w:w="-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70"/>
        <w:gridCol w:w="10"/>
        <w:gridCol w:w="8495"/>
      </w:tblGrid>
      <w:tr w:rsidR="002855DA" w14:paraId="792D165D" w14:textId="77777777" w:rsidTr="00FF42C1">
        <w:tc>
          <w:tcPr>
            <w:tcW w:w="9875" w:type="dxa"/>
            <w:gridSpan w:val="3"/>
          </w:tcPr>
          <w:p w14:paraId="5870C471" w14:textId="5D5D871D" w:rsidR="002855DA" w:rsidRPr="002A7947" w:rsidRDefault="002855DA" w:rsidP="00FF42C1">
            <w:pPr>
              <w:rPr>
                <w:b/>
                <w:bCs/>
              </w:rPr>
            </w:pPr>
            <w:r w:rsidRPr="002A7947">
              <w:rPr>
                <w:b/>
                <w:bCs/>
                <w:i/>
              </w:rPr>
              <w:lastRenderedPageBreak/>
              <w:t>Brief</w:t>
            </w:r>
            <w:r w:rsidRPr="002A794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summary</w:t>
            </w:r>
            <w:r w:rsidRPr="002A7947">
              <w:rPr>
                <w:b/>
                <w:bCs/>
              </w:rPr>
              <w:t xml:space="preserve"> of your </w:t>
            </w:r>
            <w:r w:rsidR="00676F0D">
              <w:rPr>
                <w:b/>
                <w:bCs/>
              </w:rPr>
              <w:t xml:space="preserve">most </w:t>
            </w:r>
            <w:r>
              <w:rPr>
                <w:b/>
                <w:bCs/>
              </w:rPr>
              <w:t xml:space="preserve">recent </w:t>
            </w:r>
            <w:r w:rsidRPr="002A7947">
              <w:rPr>
                <w:b/>
                <w:bCs/>
              </w:rPr>
              <w:t>Scouting history</w:t>
            </w:r>
          </w:p>
        </w:tc>
      </w:tr>
      <w:tr w:rsidR="002855DA" w14:paraId="5AEC90BC" w14:textId="77777777" w:rsidTr="00FF42C1">
        <w:tc>
          <w:tcPr>
            <w:tcW w:w="1370" w:type="dxa"/>
          </w:tcPr>
          <w:p w14:paraId="51BFDC87" w14:textId="77777777" w:rsidR="002855DA" w:rsidRDefault="002855DA" w:rsidP="00FF42C1">
            <w:r>
              <w:t xml:space="preserve">Dates: </w:t>
            </w:r>
          </w:p>
        </w:tc>
        <w:tc>
          <w:tcPr>
            <w:tcW w:w="8505" w:type="dxa"/>
            <w:gridSpan w:val="2"/>
          </w:tcPr>
          <w:p w14:paraId="487C12DD" w14:textId="6B552940" w:rsidR="008202A0" w:rsidRPr="008202A0" w:rsidRDefault="002855DA" w:rsidP="008202A0">
            <w:r>
              <w:t xml:space="preserve">Section / role: </w:t>
            </w:r>
          </w:p>
        </w:tc>
      </w:tr>
      <w:tr w:rsidR="002855DA" w14:paraId="25F5DDC4" w14:textId="77777777" w:rsidTr="00FF42C1">
        <w:trPr>
          <w:trHeight w:val="1081"/>
        </w:trPr>
        <w:tc>
          <w:tcPr>
            <w:tcW w:w="1380" w:type="dxa"/>
            <w:gridSpan w:val="2"/>
          </w:tcPr>
          <w:p w14:paraId="4509A732" w14:textId="77777777" w:rsidR="002855DA" w:rsidRDefault="002855DA" w:rsidP="00FF42C1"/>
          <w:p w14:paraId="668AD613" w14:textId="77777777" w:rsidR="00E657BA" w:rsidRDefault="00E657BA" w:rsidP="00FF42C1"/>
          <w:p w14:paraId="72C189C0" w14:textId="77777777" w:rsidR="00E657BA" w:rsidRDefault="00E657BA" w:rsidP="00FF42C1"/>
          <w:p w14:paraId="5F3CC9D1" w14:textId="00D4014C" w:rsidR="00E657BA" w:rsidRDefault="00E657BA" w:rsidP="00FF42C1"/>
          <w:p w14:paraId="604267A5" w14:textId="77777777" w:rsidR="00E657BA" w:rsidRDefault="00E657BA" w:rsidP="00FF42C1"/>
          <w:p w14:paraId="40795E14" w14:textId="05CE87CF" w:rsidR="00E657BA" w:rsidRDefault="00E657BA" w:rsidP="00FF42C1"/>
        </w:tc>
        <w:tc>
          <w:tcPr>
            <w:tcW w:w="8495" w:type="dxa"/>
          </w:tcPr>
          <w:p w14:paraId="0B1B00AF" w14:textId="77777777" w:rsidR="002855DA" w:rsidRDefault="002855DA" w:rsidP="00FF42C1"/>
        </w:tc>
      </w:tr>
      <w:tr w:rsidR="002855DA" w14:paraId="286F720A" w14:textId="77777777" w:rsidTr="00FF42C1">
        <w:trPr>
          <w:trHeight w:val="972"/>
        </w:trPr>
        <w:tc>
          <w:tcPr>
            <w:tcW w:w="9875" w:type="dxa"/>
            <w:gridSpan w:val="3"/>
          </w:tcPr>
          <w:p w14:paraId="644977C6" w14:textId="0D138D8F" w:rsidR="002855DA" w:rsidRDefault="002855DA" w:rsidP="00FF42C1">
            <w:r>
              <w:t>Other hobbies</w:t>
            </w:r>
            <w:r w:rsidR="00676F0D">
              <w:t xml:space="preserve"> </w:t>
            </w:r>
            <w:r>
              <w:t xml:space="preserve">/ interests: </w:t>
            </w:r>
          </w:p>
          <w:p w14:paraId="7184E362" w14:textId="77777777" w:rsidR="002855DA" w:rsidRDefault="002855DA" w:rsidP="00FF42C1"/>
          <w:p w14:paraId="2AA1D3BE" w14:textId="77777777" w:rsidR="002855DA" w:rsidRDefault="002855DA" w:rsidP="00FF42C1"/>
          <w:p w14:paraId="774FA631" w14:textId="77777777" w:rsidR="00E657BA" w:rsidRDefault="00E657BA" w:rsidP="00FF42C1"/>
          <w:p w14:paraId="494540CE" w14:textId="77777777" w:rsidR="00E657BA" w:rsidRDefault="00E657BA" w:rsidP="00FF42C1"/>
          <w:p w14:paraId="12141B7E" w14:textId="45A7967E" w:rsidR="00E657BA" w:rsidRDefault="00E657BA" w:rsidP="00FF42C1"/>
        </w:tc>
      </w:tr>
      <w:tr w:rsidR="00326FB7" w14:paraId="33679AB7" w14:textId="77777777" w:rsidTr="00FF42C1">
        <w:trPr>
          <w:trHeight w:val="972"/>
        </w:trPr>
        <w:tc>
          <w:tcPr>
            <w:tcW w:w="9875" w:type="dxa"/>
            <w:gridSpan w:val="3"/>
          </w:tcPr>
          <w:p w14:paraId="7D54491F" w14:textId="1C737B38" w:rsidR="00326FB7" w:rsidRDefault="00AF78B6" w:rsidP="00FF42C1">
            <w:r>
              <w:t>Please list any special needs / medical requirements / disabilities</w:t>
            </w:r>
            <w:r w:rsidR="005A089D">
              <w:t xml:space="preserve"> / </w:t>
            </w:r>
            <w:r w:rsidR="005A089D" w:rsidRPr="005A089D">
              <w:t xml:space="preserve">neurodiversity challenges </w:t>
            </w:r>
            <w:r w:rsidR="00326FB7">
              <w:t>(please see Q&amp;A)</w:t>
            </w:r>
          </w:p>
          <w:p w14:paraId="77E3849B" w14:textId="154ACB9E" w:rsidR="00AF78B6" w:rsidRDefault="00AF78B6" w:rsidP="00FF42C1"/>
          <w:p w14:paraId="71722FAE" w14:textId="449C2AC2" w:rsidR="005A089D" w:rsidRDefault="005A089D" w:rsidP="00FF42C1"/>
          <w:p w14:paraId="36213AC1" w14:textId="77777777" w:rsidR="005A089D" w:rsidRDefault="005A089D" w:rsidP="00FF42C1"/>
          <w:p w14:paraId="27B321FF" w14:textId="77777777" w:rsidR="00326FB7" w:rsidRDefault="00326FB7" w:rsidP="00FF42C1"/>
          <w:p w14:paraId="176D5CC4" w14:textId="77777777" w:rsidR="00326FB7" w:rsidRDefault="00326FB7" w:rsidP="00FF42C1"/>
          <w:p w14:paraId="01D59D7E" w14:textId="77777777" w:rsidR="00326FB7" w:rsidRDefault="00326FB7" w:rsidP="00FF42C1"/>
          <w:p w14:paraId="2EDB7015" w14:textId="598C98FA" w:rsidR="00326FB7" w:rsidRDefault="00326FB7" w:rsidP="00FF42C1"/>
        </w:tc>
      </w:tr>
      <w:tr w:rsidR="00AF78B6" w14:paraId="1CEE1375" w14:textId="77777777" w:rsidTr="00FF42C1">
        <w:trPr>
          <w:trHeight w:val="972"/>
        </w:trPr>
        <w:tc>
          <w:tcPr>
            <w:tcW w:w="9875" w:type="dxa"/>
            <w:gridSpan w:val="3"/>
          </w:tcPr>
          <w:p w14:paraId="328E6CBB" w14:textId="213D0686" w:rsidR="00AF78B6" w:rsidRDefault="00AF78B6" w:rsidP="00FF42C1">
            <w:r>
              <w:t>Please list any dietary requirements that we should be aware of?</w:t>
            </w:r>
          </w:p>
        </w:tc>
      </w:tr>
    </w:tbl>
    <w:p w14:paraId="014537FC" w14:textId="77777777" w:rsidR="002855DA" w:rsidRDefault="002855DA" w:rsidP="002855DA"/>
    <w:tbl>
      <w:tblPr>
        <w:tblW w:w="9782" w:type="dxa"/>
        <w:tblInd w:w="-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82"/>
      </w:tblGrid>
      <w:tr w:rsidR="002855DA" w14:paraId="2645D629" w14:textId="77777777" w:rsidTr="00FF42C1">
        <w:tc>
          <w:tcPr>
            <w:tcW w:w="9782" w:type="dxa"/>
            <w:shd w:val="clear" w:color="auto" w:fill="000000"/>
          </w:tcPr>
          <w:p w14:paraId="20A99F02" w14:textId="4F0D40F8" w:rsidR="002855DA" w:rsidRDefault="002855DA" w:rsidP="00FF42C1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Section 2: APPLICATION (</w:t>
            </w:r>
            <w:r w:rsidR="00D6526A" w:rsidRPr="00D6526A">
              <w:rPr>
                <w:b/>
                <w:color w:val="FFFFFF"/>
              </w:rPr>
              <w:t>Must be completed by the applicant, but parent / guardian / carer assistance is allowed if required</w:t>
            </w:r>
            <w:r>
              <w:rPr>
                <w:b/>
                <w:color w:val="FFFFFF"/>
              </w:rPr>
              <w:t xml:space="preserve">) </w:t>
            </w:r>
          </w:p>
        </w:tc>
      </w:tr>
      <w:tr w:rsidR="002855DA" w14:paraId="071ADB0B" w14:textId="77777777" w:rsidTr="00FF42C1">
        <w:tc>
          <w:tcPr>
            <w:tcW w:w="9782" w:type="dxa"/>
          </w:tcPr>
          <w:p w14:paraId="6035B2D7" w14:textId="77777777" w:rsidR="002855DA" w:rsidRDefault="002855DA" w:rsidP="00FF42C1">
            <w:pPr>
              <w:rPr>
                <w:color w:val="0000FF"/>
              </w:rPr>
            </w:pPr>
            <w:r>
              <w:t>Please answer each of the following questions to tell us a little bit more about yourself. Each answer should be no more than 1 paragraph. Please expand (or complete on a separate page)</w:t>
            </w:r>
          </w:p>
        </w:tc>
      </w:tr>
      <w:tr w:rsidR="002855DA" w14:paraId="75B3FB79" w14:textId="77777777" w:rsidTr="00FF42C1">
        <w:trPr>
          <w:trHeight w:val="240"/>
        </w:trPr>
        <w:tc>
          <w:tcPr>
            <w:tcW w:w="9782" w:type="dxa"/>
          </w:tcPr>
          <w:p w14:paraId="2C51EEEB" w14:textId="782A3207" w:rsidR="002855DA" w:rsidRDefault="002855DA" w:rsidP="00FF42C1">
            <w:r>
              <w:t>Describe your best Scouting experience</w:t>
            </w:r>
            <w:r w:rsidR="00D6526A">
              <w:t>. (Can be within scouting or outside of scouting)</w:t>
            </w:r>
          </w:p>
          <w:p w14:paraId="179B0BE3" w14:textId="77777777" w:rsidR="002855DA" w:rsidRDefault="002855DA" w:rsidP="00FF42C1"/>
          <w:p w14:paraId="21C32F7B" w14:textId="77777777" w:rsidR="00E657BA" w:rsidRDefault="00E657BA" w:rsidP="00FF42C1"/>
          <w:p w14:paraId="42FF24F2" w14:textId="05BD26DB" w:rsidR="00E657BA" w:rsidRDefault="00E657BA" w:rsidP="00FF42C1"/>
          <w:p w14:paraId="44884852" w14:textId="3B4B4470" w:rsidR="008202A0" w:rsidRDefault="008202A0" w:rsidP="00FF42C1"/>
          <w:p w14:paraId="518D3D93" w14:textId="328015C8" w:rsidR="008202A0" w:rsidRDefault="008202A0" w:rsidP="00FF42C1"/>
          <w:p w14:paraId="76D06A47" w14:textId="348A10B7" w:rsidR="008202A0" w:rsidRDefault="008202A0" w:rsidP="00FF42C1"/>
          <w:p w14:paraId="2FB01E1D" w14:textId="77777777" w:rsidR="008202A0" w:rsidRDefault="008202A0" w:rsidP="00FF42C1"/>
          <w:p w14:paraId="4417D432" w14:textId="613462BF" w:rsidR="00E657BA" w:rsidRDefault="00E657BA" w:rsidP="00FF42C1"/>
          <w:p w14:paraId="31BD1866" w14:textId="4F3973C2" w:rsidR="00E657BA" w:rsidRDefault="00E657BA" w:rsidP="00FF42C1"/>
          <w:p w14:paraId="3F1BFD0C" w14:textId="77777777" w:rsidR="00E657BA" w:rsidRDefault="00E657BA" w:rsidP="00FF42C1"/>
          <w:p w14:paraId="17736A9A" w14:textId="77777777" w:rsidR="00E657BA" w:rsidRDefault="00E657BA" w:rsidP="00FF42C1"/>
          <w:p w14:paraId="5E477081" w14:textId="51391F52" w:rsidR="00E657BA" w:rsidRDefault="00E657BA" w:rsidP="00FF42C1"/>
        </w:tc>
      </w:tr>
      <w:tr w:rsidR="002855DA" w14:paraId="198742B9" w14:textId="77777777" w:rsidTr="00FF42C1">
        <w:trPr>
          <w:trHeight w:val="240"/>
        </w:trPr>
        <w:tc>
          <w:tcPr>
            <w:tcW w:w="9782" w:type="dxa"/>
          </w:tcPr>
          <w:p w14:paraId="7DE7EA7C" w14:textId="77777777" w:rsidR="002855DA" w:rsidRDefault="002855DA" w:rsidP="00D6526A">
            <w:r>
              <w:t>Describe a time when you have worked well in a team</w:t>
            </w:r>
            <w:r w:rsidR="00D6526A">
              <w:t>. (Can be within scouting or outside of scouting)</w:t>
            </w:r>
          </w:p>
          <w:p w14:paraId="4FC275C5" w14:textId="77777777" w:rsidR="00E657BA" w:rsidRDefault="00E657BA" w:rsidP="00D6526A"/>
          <w:p w14:paraId="4D48F0D9" w14:textId="12800C04" w:rsidR="00E657BA" w:rsidRDefault="00E657BA" w:rsidP="00D6526A"/>
          <w:p w14:paraId="5559A1E2" w14:textId="6AA4504A" w:rsidR="008202A0" w:rsidRDefault="008202A0" w:rsidP="00D6526A"/>
          <w:p w14:paraId="3CA90405" w14:textId="3B0C0530" w:rsidR="008202A0" w:rsidRDefault="008202A0" w:rsidP="00D6526A"/>
          <w:p w14:paraId="572FE651" w14:textId="63A39022" w:rsidR="008202A0" w:rsidRDefault="008202A0" w:rsidP="00D6526A"/>
          <w:p w14:paraId="14DD58F9" w14:textId="0AAAFC29" w:rsidR="008202A0" w:rsidRDefault="008202A0" w:rsidP="00D6526A"/>
          <w:p w14:paraId="5C98711B" w14:textId="77777777" w:rsidR="008202A0" w:rsidRDefault="008202A0" w:rsidP="00D6526A"/>
          <w:p w14:paraId="133E06B0" w14:textId="77777777" w:rsidR="00E657BA" w:rsidRDefault="00E657BA" w:rsidP="00D6526A"/>
          <w:p w14:paraId="4C2743E2" w14:textId="77777777" w:rsidR="00E657BA" w:rsidRDefault="00E657BA" w:rsidP="00D6526A"/>
          <w:p w14:paraId="4B0E7234" w14:textId="7A4389B8" w:rsidR="00E657BA" w:rsidRDefault="00E657BA" w:rsidP="00D6526A"/>
          <w:p w14:paraId="0C076383" w14:textId="1281623F" w:rsidR="00E657BA" w:rsidRDefault="00E657BA" w:rsidP="00D6526A"/>
          <w:p w14:paraId="08A2D392" w14:textId="699B42DB" w:rsidR="00E657BA" w:rsidRDefault="00E657BA" w:rsidP="00D6526A"/>
          <w:p w14:paraId="0460BBF4" w14:textId="77777777" w:rsidR="00E657BA" w:rsidRDefault="00E657BA" w:rsidP="00D6526A"/>
          <w:p w14:paraId="2164225E" w14:textId="0A1E64D2" w:rsidR="00E657BA" w:rsidRDefault="00E657BA" w:rsidP="00D6526A"/>
        </w:tc>
      </w:tr>
      <w:tr w:rsidR="002855DA" w14:paraId="1F3BF1E0" w14:textId="77777777" w:rsidTr="00FF42C1">
        <w:trPr>
          <w:trHeight w:val="240"/>
        </w:trPr>
        <w:tc>
          <w:tcPr>
            <w:tcW w:w="9782" w:type="dxa"/>
          </w:tcPr>
          <w:p w14:paraId="75176D20" w14:textId="77777777" w:rsidR="002855DA" w:rsidRDefault="002855DA" w:rsidP="00FF42C1">
            <w:r>
              <w:lastRenderedPageBreak/>
              <w:t>Describe a time when you overcame a challenge or a challenging situation.</w:t>
            </w:r>
          </w:p>
          <w:p w14:paraId="27FDB38E" w14:textId="77777777" w:rsidR="002855DA" w:rsidRDefault="002855DA" w:rsidP="00FF42C1"/>
          <w:p w14:paraId="475A33ED" w14:textId="1964104B" w:rsidR="00E657BA" w:rsidRDefault="00E657BA" w:rsidP="00FF42C1"/>
          <w:p w14:paraId="2ED1D9E6" w14:textId="5F380C32" w:rsidR="00E657BA" w:rsidRDefault="00E657BA" w:rsidP="00FF42C1"/>
          <w:p w14:paraId="0438CFE1" w14:textId="128BABEE" w:rsidR="008202A0" w:rsidRDefault="008202A0" w:rsidP="00FF42C1"/>
          <w:p w14:paraId="134F7DFD" w14:textId="6BA1130C" w:rsidR="008202A0" w:rsidRDefault="008202A0" w:rsidP="00FF42C1"/>
          <w:p w14:paraId="1D649FC8" w14:textId="38528F34" w:rsidR="008202A0" w:rsidRDefault="008202A0" w:rsidP="00FF42C1"/>
          <w:p w14:paraId="524C85AC" w14:textId="5CB0F1C6" w:rsidR="008202A0" w:rsidRDefault="008202A0" w:rsidP="00FF42C1"/>
          <w:p w14:paraId="0B380E0D" w14:textId="77777777" w:rsidR="008202A0" w:rsidRDefault="008202A0" w:rsidP="00FF42C1"/>
          <w:p w14:paraId="173F6E65" w14:textId="77777777" w:rsidR="00E657BA" w:rsidRDefault="00E657BA" w:rsidP="00FF42C1"/>
          <w:p w14:paraId="5334E66E" w14:textId="4D9353D8" w:rsidR="00E657BA" w:rsidRDefault="00E657BA" w:rsidP="00FF42C1"/>
          <w:p w14:paraId="50A49B0A" w14:textId="55DCA746" w:rsidR="00E657BA" w:rsidRDefault="00E657BA" w:rsidP="00FF42C1"/>
          <w:p w14:paraId="0D09FDB4" w14:textId="77777777" w:rsidR="00E657BA" w:rsidRDefault="00E657BA" w:rsidP="00FF42C1"/>
          <w:p w14:paraId="4B6C0548" w14:textId="77777777" w:rsidR="00E657BA" w:rsidRDefault="00E657BA" w:rsidP="00FF42C1"/>
          <w:p w14:paraId="1EC24E20" w14:textId="2F78E167" w:rsidR="00E657BA" w:rsidRDefault="00E657BA" w:rsidP="00FF42C1"/>
        </w:tc>
      </w:tr>
      <w:tr w:rsidR="002855DA" w14:paraId="7FBB02F7" w14:textId="77777777" w:rsidTr="00FF42C1">
        <w:trPr>
          <w:trHeight w:val="240"/>
        </w:trPr>
        <w:tc>
          <w:tcPr>
            <w:tcW w:w="9782" w:type="dxa"/>
          </w:tcPr>
          <w:p w14:paraId="59BAE674" w14:textId="6CF26AA1" w:rsidR="002855DA" w:rsidRDefault="002855DA" w:rsidP="00FF42C1">
            <w:r>
              <w:t xml:space="preserve">Why are you applying to go </w:t>
            </w:r>
            <w:r w:rsidR="00326FB7">
              <w:t>Roverway 24</w:t>
            </w:r>
            <w:r>
              <w:t>?</w:t>
            </w:r>
          </w:p>
          <w:p w14:paraId="29EED01E" w14:textId="77777777" w:rsidR="002855DA" w:rsidRDefault="002855DA" w:rsidP="00FF42C1"/>
          <w:p w14:paraId="3CD7C0B7" w14:textId="3C090CEA" w:rsidR="00E657BA" w:rsidRDefault="00E657BA" w:rsidP="00FF42C1"/>
          <w:p w14:paraId="42413E15" w14:textId="007FC964" w:rsidR="00E657BA" w:rsidRDefault="00E657BA" w:rsidP="00FF42C1"/>
          <w:p w14:paraId="415DAB70" w14:textId="4186C4AD" w:rsidR="008202A0" w:rsidRDefault="008202A0" w:rsidP="00FF42C1"/>
          <w:p w14:paraId="6A33EFBF" w14:textId="6581567D" w:rsidR="008202A0" w:rsidRDefault="008202A0" w:rsidP="00FF42C1"/>
          <w:p w14:paraId="2DDFED07" w14:textId="3F937ABF" w:rsidR="008202A0" w:rsidRDefault="008202A0" w:rsidP="00FF42C1"/>
          <w:p w14:paraId="17D8B99F" w14:textId="7055D722" w:rsidR="008202A0" w:rsidRDefault="008202A0" w:rsidP="00FF42C1"/>
          <w:p w14:paraId="282B3368" w14:textId="1C5FE098" w:rsidR="008202A0" w:rsidRDefault="008202A0" w:rsidP="00FF42C1"/>
          <w:p w14:paraId="2537E975" w14:textId="6D03F6DB" w:rsidR="008202A0" w:rsidRDefault="008202A0" w:rsidP="00FF42C1"/>
          <w:p w14:paraId="4C222918" w14:textId="558F492C" w:rsidR="008202A0" w:rsidRDefault="008202A0" w:rsidP="00FF42C1"/>
          <w:p w14:paraId="74F6F373" w14:textId="40E67425" w:rsidR="008202A0" w:rsidRDefault="008202A0" w:rsidP="00FF42C1"/>
          <w:p w14:paraId="64028289" w14:textId="4F56AC78" w:rsidR="008202A0" w:rsidRDefault="008202A0" w:rsidP="00FF42C1"/>
          <w:p w14:paraId="4B23443F" w14:textId="22FDF7C2" w:rsidR="008202A0" w:rsidRDefault="008202A0" w:rsidP="00FF42C1"/>
          <w:p w14:paraId="0416A346" w14:textId="73826714" w:rsidR="008202A0" w:rsidRDefault="008202A0" w:rsidP="00FF42C1"/>
          <w:p w14:paraId="3A110AB8" w14:textId="3AD51294" w:rsidR="00E657BA" w:rsidRDefault="00E657BA" w:rsidP="00FF42C1"/>
          <w:p w14:paraId="1B369A86" w14:textId="18D2C998" w:rsidR="00E657BA" w:rsidRDefault="00E657BA" w:rsidP="00FF42C1"/>
          <w:p w14:paraId="698C878F" w14:textId="77777777" w:rsidR="00E657BA" w:rsidRDefault="00E657BA" w:rsidP="00FF42C1"/>
          <w:p w14:paraId="5EC32273" w14:textId="77777777" w:rsidR="00E657BA" w:rsidRDefault="00E657BA" w:rsidP="00FF42C1"/>
          <w:p w14:paraId="7227E64D" w14:textId="42F226B1" w:rsidR="00E657BA" w:rsidRDefault="00E657BA" w:rsidP="00FF42C1"/>
        </w:tc>
      </w:tr>
      <w:tr w:rsidR="00326FB7" w14:paraId="4E281040" w14:textId="77777777" w:rsidTr="00FF42C1">
        <w:trPr>
          <w:trHeight w:val="240"/>
        </w:trPr>
        <w:tc>
          <w:tcPr>
            <w:tcW w:w="9782" w:type="dxa"/>
          </w:tcPr>
          <w:p w14:paraId="34943319" w14:textId="77777777" w:rsidR="00326FB7" w:rsidRDefault="00326FB7" w:rsidP="00FF42C1">
            <w:r>
              <w:t xml:space="preserve">Have you attended (or due to attend) any other </w:t>
            </w:r>
            <w:proofErr w:type="gramStart"/>
            <w:r>
              <w:t>International</w:t>
            </w:r>
            <w:proofErr w:type="gramEnd"/>
            <w:r>
              <w:t xml:space="preserve"> experiences (such as WSJ, Project 23 etc.)</w:t>
            </w:r>
          </w:p>
          <w:p w14:paraId="263D6D3C" w14:textId="77777777" w:rsidR="00326FB7" w:rsidRDefault="00326FB7" w:rsidP="00FF42C1"/>
          <w:p w14:paraId="60EBC352" w14:textId="24E2219B" w:rsidR="00326FB7" w:rsidRDefault="00326FB7" w:rsidP="00FF42C1"/>
          <w:p w14:paraId="123003E3" w14:textId="5711E75E" w:rsidR="008202A0" w:rsidRDefault="008202A0" w:rsidP="00FF42C1"/>
          <w:p w14:paraId="64E5DB0F" w14:textId="6111CD73" w:rsidR="008202A0" w:rsidRDefault="008202A0" w:rsidP="00FF42C1"/>
          <w:p w14:paraId="0303B06A" w14:textId="77777777" w:rsidR="008202A0" w:rsidRDefault="008202A0" w:rsidP="00FF42C1"/>
          <w:p w14:paraId="1023F2D8" w14:textId="1D9464CD" w:rsidR="00326FB7" w:rsidRDefault="00326FB7" w:rsidP="00FF42C1"/>
        </w:tc>
      </w:tr>
    </w:tbl>
    <w:p w14:paraId="446DCC9E" w14:textId="30F1E0B5" w:rsidR="008202A0" w:rsidRDefault="008202A0" w:rsidP="002855DA">
      <w:bookmarkStart w:id="2" w:name="_gjdgxs" w:colFirst="0" w:colLast="0"/>
      <w:bookmarkEnd w:id="2"/>
    </w:p>
    <w:p w14:paraId="4A464B22" w14:textId="77777777" w:rsidR="008202A0" w:rsidRDefault="008202A0">
      <w:pPr>
        <w:widowControl/>
        <w:spacing w:after="160" w:line="259" w:lineRule="auto"/>
      </w:pPr>
      <w:r>
        <w:br w:type="page"/>
      </w:r>
    </w:p>
    <w:p w14:paraId="24782A0C" w14:textId="77777777" w:rsidR="002855DA" w:rsidRDefault="002855DA" w:rsidP="002855DA"/>
    <w:tbl>
      <w:tblPr>
        <w:tblW w:w="9875" w:type="dxa"/>
        <w:tblInd w:w="-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75"/>
      </w:tblGrid>
      <w:tr w:rsidR="00326FB7" w14:paraId="75E4DDA5" w14:textId="77777777" w:rsidTr="0057413E">
        <w:tc>
          <w:tcPr>
            <w:tcW w:w="9875" w:type="dxa"/>
            <w:shd w:val="clear" w:color="auto" w:fill="000000"/>
          </w:tcPr>
          <w:p w14:paraId="5F26FDD6" w14:textId="55115EBD" w:rsidR="00326FB7" w:rsidRDefault="00326FB7" w:rsidP="0057413E">
            <w:pPr>
              <w:rPr>
                <w:b/>
                <w:color w:val="F3F3F3"/>
              </w:rPr>
            </w:pPr>
            <w:r>
              <w:rPr>
                <w:b/>
                <w:color w:val="F3F3F3"/>
              </w:rPr>
              <w:t>Section 3: Reference</w:t>
            </w:r>
          </w:p>
        </w:tc>
      </w:tr>
      <w:tr w:rsidR="00326FB7" w14:paraId="571A0508" w14:textId="77777777" w:rsidTr="0057413E">
        <w:trPr>
          <w:trHeight w:val="464"/>
        </w:trPr>
        <w:tc>
          <w:tcPr>
            <w:tcW w:w="9875" w:type="dxa"/>
          </w:tcPr>
          <w:p w14:paraId="6817FA26" w14:textId="4194468A" w:rsidR="00326FB7" w:rsidRDefault="00326FB7" w:rsidP="0057413E">
            <w:r>
              <w:t>Please enter the name of your section leader</w:t>
            </w:r>
            <w:r w:rsidR="008202A0">
              <w:t xml:space="preserve"> / Scout Manager</w:t>
            </w:r>
            <w:r>
              <w:t>, so that we can obtain a reference from them. We will contact them (but it might be wise to let them know that you are applying for Roverway 24</w:t>
            </w:r>
            <w:r w:rsidR="008202A0">
              <w:t>)</w:t>
            </w:r>
            <w:r>
              <w:t>.</w:t>
            </w:r>
            <w:r>
              <w:br/>
            </w:r>
            <w:r>
              <w:br/>
              <w:t xml:space="preserve">If your section leader </w:t>
            </w:r>
            <w:r w:rsidR="008202A0">
              <w:t xml:space="preserve">/ Manager </w:t>
            </w:r>
            <w:r>
              <w:t>is your parent (or a relative / close friend), please provide the details of an alternative leader that knows you</w:t>
            </w:r>
            <w:r w:rsidR="00665548">
              <w:t>.</w:t>
            </w:r>
          </w:p>
          <w:p w14:paraId="6F314137" w14:textId="77777777" w:rsidR="00665548" w:rsidRDefault="00665548" w:rsidP="0057413E"/>
          <w:p w14:paraId="563A9C76" w14:textId="7483DB7F" w:rsidR="00665548" w:rsidRDefault="00665548" w:rsidP="0057413E">
            <w:r>
              <w:t xml:space="preserve">Leader </w:t>
            </w:r>
            <w:proofErr w:type="gramStart"/>
            <w:r>
              <w:t>Name :</w:t>
            </w:r>
            <w:proofErr w:type="gramEnd"/>
            <w:r>
              <w:t xml:space="preserve"> ______________________ Leader Telephone _____________________</w:t>
            </w:r>
            <w:r>
              <w:br/>
            </w:r>
            <w:r>
              <w:br/>
              <w:t>Leader E-mail : ____________________________________</w:t>
            </w:r>
            <w:r>
              <w:br/>
              <w:t>(Please note : Any E-mail address with “OSM” or “</w:t>
            </w:r>
            <w:proofErr w:type="spellStart"/>
            <w:r>
              <w:t>OnlineScoutManager</w:t>
            </w:r>
            <w:proofErr w:type="spellEnd"/>
            <w:r>
              <w:t>” is NOT correct!</w:t>
            </w:r>
          </w:p>
          <w:p w14:paraId="2B9D92EB" w14:textId="77777777" w:rsidR="00326FB7" w:rsidRDefault="00326FB7" w:rsidP="0057413E"/>
        </w:tc>
      </w:tr>
    </w:tbl>
    <w:p w14:paraId="434FB239" w14:textId="77777777" w:rsidR="002855DA" w:rsidRDefault="002855DA" w:rsidP="002855DA"/>
    <w:tbl>
      <w:tblPr>
        <w:tblW w:w="9875" w:type="dxa"/>
        <w:tblInd w:w="-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75"/>
      </w:tblGrid>
      <w:tr w:rsidR="002855DA" w14:paraId="1D657AE7" w14:textId="77777777" w:rsidTr="00FF42C1">
        <w:tc>
          <w:tcPr>
            <w:tcW w:w="9875" w:type="dxa"/>
            <w:shd w:val="clear" w:color="auto" w:fill="000000"/>
          </w:tcPr>
          <w:p w14:paraId="637512F7" w14:textId="1DA1E643" w:rsidR="002855DA" w:rsidRDefault="002855DA" w:rsidP="00FF42C1">
            <w:pPr>
              <w:rPr>
                <w:b/>
                <w:color w:val="F3F3F3"/>
              </w:rPr>
            </w:pPr>
            <w:r>
              <w:rPr>
                <w:b/>
                <w:color w:val="F3F3F3"/>
              </w:rPr>
              <w:t xml:space="preserve">Section </w:t>
            </w:r>
            <w:r w:rsidR="00665548">
              <w:rPr>
                <w:b/>
                <w:color w:val="F3F3F3"/>
              </w:rPr>
              <w:t>4</w:t>
            </w:r>
            <w:r>
              <w:rPr>
                <w:b/>
                <w:color w:val="F3F3F3"/>
              </w:rPr>
              <w:t>: Confirmations (</w:t>
            </w:r>
            <w:r w:rsidR="008202A0">
              <w:rPr>
                <w:b/>
                <w:color w:val="F3F3F3"/>
              </w:rPr>
              <w:t>**</w:t>
            </w:r>
            <w:r>
              <w:rPr>
                <w:b/>
                <w:color w:val="F3F3F3"/>
              </w:rPr>
              <w:t xml:space="preserve">Must </w:t>
            </w:r>
            <w:r w:rsidR="008202A0">
              <w:rPr>
                <w:b/>
                <w:color w:val="F3F3F3"/>
              </w:rPr>
              <w:t xml:space="preserve">also </w:t>
            </w:r>
            <w:r>
              <w:rPr>
                <w:b/>
                <w:color w:val="F3F3F3"/>
              </w:rPr>
              <w:t>be completed by Parent / Guardian</w:t>
            </w:r>
            <w:r w:rsidR="00326FB7">
              <w:rPr>
                <w:b/>
                <w:color w:val="F3F3F3"/>
              </w:rPr>
              <w:t xml:space="preserve"> if currently under 18</w:t>
            </w:r>
            <w:r>
              <w:rPr>
                <w:b/>
                <w:color w:val="F3F3F3"/>
              </w:rPr>
              <w:t>)</w:t>
            </w:r>
          </w:p>
        </w:tc>
      </w:tr>
      <w:tr w:rsidR="002855DA" w14:paraId="0622A819" w14:textId="77777777" w:rsidTr="00FF42C1">
        <w:trPr>
          <w:trHeight w:val="464"/>
        </w:trPr>
        <w:tc>
          <w:tcPr>
            <w:tcW w:w="9875" w:type="dxa"/>
          </w:tcPr>
          <w:p w14:paraId="5928BC58" w14:textId="36FE0762" w:rsidR="002855DA" w:rsidRDefault="008202A0" w:rsidP="00FF42C1">
            <w:r>
              <w:t>**</w:t>
            </w:r>
            <w:r w:rsidR="002855DA">
              <w:t>Please enter the name of the parent / guardian that support this application.</w:t>
            </w:r>
          </w:p>
          <w:p w14:paraId="0ACE604D" w14:textId="77777777" w:rsidR="002855DA" w:rsidRDefault="002855DA" w:rsidP="00FF42C1"/>
          <w:p w14:paraId="2A5125C4" w14:textId="77777777" w:rsidR="002855DA" w:rsidRDefault="002855DA" w:rsidP="00FF42C1"/>
        </w:tc>
      </w:tr>
      <w:tr w:rsidR="002855DA" w14:paraId="627CDFD7" w14:textId="77777777" w:rsidTr="00FF42C1">
        <w:tc>
          <w:tcPr>
            <w:tcW w:w="9875" w:type="dxa"/>
          </w:tcPr>
          <w:p w14:paraId="7A977D07" w14:textId="6CED6B86" w:rsidR="002855DA" w:rsidRDefault="00665548" w:rsidP="00FF42C1">
            <w:r>
              <w:t>The Hampshire Scouts selection process for Roverway 2024 will be carried out over the next 5 weeks, and will be completed by mid-April. Due to the timescales, the selection process will take into account the application forms, references and final decisions may include a random draw of applications.</w:t>
            </w:r>
          </w:p>
          <w:p w14:paraId="20A46D5B" w14:textId="77777777" w:rsidR="002855DA" w:rsidRDefault="002855DA" w:rsidP="00FF42C1"/>
          <w:p w14:paraId="5F04009E" w14:textId="39DE92E0" w:rsidR="002855DA" w:rsidRDefault="002855DA" w:rsidP="00FF42C1">
            <w:r w:rsidRPr="002A7947">
              <w:rPr>
                <w:b/>
                <w:bCs/>
              </w:rPr>
              <w:t xml:space="preserve">Please </w:t>
            </w:r>
            <w:r>
              <w:rPr>
                <w:b/>
                <w:bCs/>
              </w:rPr>
              <w:t xml:space="preserve">Sign </w:t>
            </w:r>
            <w:r w:rsidRPr="002A7947">
              <w:rPr>
                <w:b/>
                <w:bCs/>
              </w:rPr>
              <w:t>here</w:t>
            </w:r>
            <w:r>
              <w:t xml:space="preserve"> to confirm you have read the accompanying Hampshire </w:t>
            </w:r>
            <w:r w:rsidR="00665548">
              <w:t>Roverway 2024</w:t>
            </w:r>
            <w:r>
              <w:t xml:space="preserve"> Q&amp;A </w:t>
            </w:r>
            <w:r w:rsidR="008202A0">
              <w:t xml:space="preserve">V1-00 </w:t>
            </w:r>
            <w:r>
              <w:t>Document</w:t>
            </w:r>
            <w:r w:rsidR="00665548">
              <w:t>.</w:t>
            </w:r>
          </w:p>
          <w:p w14:paraId="37988EF5" w14:textId="77777777" w:rsidR="002855DA" w:rsidRDefault="002855DA" w:rsidP="00FF42C1"/>
          <w:p w14:paraId="72B11382" w14:textId="6EF2E0A7" w:rsidR="002855DA" w:rsidRDefault="00E96308" w:rsidP="00FF42C1">
            <w:r>
              <w:t xml:space="preserve">Scout </w:t>
            </w:r>
            <w:r w:rsidR="002855DA">
              <w:t>Signed _________________________________________________</w:t>
            </w:r>
          </w:p>
          <w:p w14:paraId="76A16538" w14:textId="28B50D9B" w:rsidR="00E96308" w:rsidRDefault="00E96308" w:rsidP="00FF42C1"/>
          <w:p w14:paraId="44D7BB51" w14:textId="7BDC672D" w:rsidR="00E96308" w:rsidRDefault="008202A0" w:rsidP="00FF42C1">
            <w:r>
              <w:t>**</w:t>
            </w:r>
            <w:r w:rsidR="00E96308">
              <w:t>Parent Signed _________________________________________________</w:t>
            </w:r>
          </w:p>
          <w:p w14:paraId="3B75695C" w14:textId="2257CC16" w:rsidR="00E96308" w:rsidRDefault="00E96308" w:rsidP="00FF42C1"/>
          <w:p w14:paraId="1D3D1D6B" w14:textId="3DC644C6" w:rsidR="00E96308" w:rsidRDefault="00E96308" w:rsidP="00FF42C1">
            <w:r>
              <w:t>Date ___________________</w:t>
            </w:r>
          </w:p>
          <w:p w14:paraId="0E465F83" w14:textId="77777777" w:rsidR="002855DA" w:rsidRDefault="002855DA" w:rsidP="00FF42C1"/>
          <w:p w14:paraId="3CCACCAD" w14:textId="4AD2334C" w:rsidR="002855DA" w:rsidRDefault="002855DA" w:rsidP="00FF42C1">
            <w:pPr>
              <w:rPr>
                <w:rStyle w:val="Hyperlink"/>
              </w:rPr>
            </w:pPr>
            <w:r>
              <w:t xml:space="preserve">The Q&amp;A document is available at </w:t>
            </w:r>
            <w:hyperlink r:id="rId13" w:history="1">
              <w:r w:rsidR="00B136A5" w:rsidRPr="00176FE7">
                <w:rPr>
                  <w:rStyle w:val="Hyperlink"/>
                </w:rPr>
                <w:t>https://international.hampshirescouts.org.uk/wp-content/uploads/sites/11/2023/03/R24-QA-V1-00.pdf</w:t>
              </w:r>
            </w:hyperlink>
          </w:p>
          <w:p w14:paraId="4B1AE981" w14:textId="77777777" w:rsidR="002855DA" w:rsidRDefault="002855DA" w:rsidP="00FF42C1"/>
        </w:tc>
      </w:tr>
      <w:tr w:rsidR="002855DA" w14:paraId="69C79DC7" w14:textId="77777777" w:rsidTr="00FF42C1">
        <w:tc>
          <w:tcPr>
            <w:tcW w:w="9875" w:type="dxa"/>
          </w:tcPr>
          <w:p w14:paraId="388F3A98" w14:textId="0AE43C56" w:rsidR="00E657BA" w:rsidRDefault="002855DA" w:rsidP="00B136A5">
            <w:pPr>
              <w:jc w:val="center"/>
            </w:pPr>
            <w:r>
              <w:t xml:space="preserve">This form must be returned to </w:t>
            </w:r>
            <w:hyperlink r:id="rId14" w:history="1">
              <w:r w:rsidR="00665548" w:rsidRPr="00FA4180">
                <w:rPr>
                  <w:rStyle w:val="Hyperlink"/>
                </w:rPr>
                <w:t>R24@hampshirescouts.org.uk</w:t>
              </w:r>
            </w:hyperlink>
            <w:r>
              <w:t xml:space="preserve"> by </w:t>
            </w:r>
            <w:r w:rsidR="00B136A5">
              <w:br/>
            </w:r>
            <w:r w:rsidRPr="00B136A5">
              <w:rPr>
                <w:b/>
                <w:bCs/>
                <w:color w:val="FF0000"/>
                <w:sz w:val="40"/>
                <w:szCs w:val="40"/>
                <w:u w:val="single"/>
              </w:rPr>
              <w:t>10pm on Saturday 1</w:t>
            </w:r>
            <w:r w:rsidR="00665548" w:rsidRPr="00B136A5">
              <w:rPr>
                <w:b/>
                <w:bCs/>
                <w:color w:val="FF0000"/>
                <w:sz w:val="40"/>
                <w:szCs w:val="40"/>
                <w:u w:val="single"/>
              </w:rPr>
              <w:t>8</w:t>
            </w:r>
            <w:r w:rsidRPr="00B136A5">
              <w:rPr>
                <w:b/>
                <w:bCs/>
                <w:color w:val="FF0000"/>
                <w:sz w:val="40"/>
                <w:szCs w:val="40"/>
                <w:u w:val="single"/>
                <w:vertAlign w:val="superscript"/>
              </w:rPr>
              <w:t>th</w:t>
            </w:r>
            <w:r w:rsidRPr="00B136A5">
              <w:rPr>
                <w:b/>
                <w:bCs/>
                <w:color w:val="FF0000"/>
                <w:sz w:val="40"/>
                <w:szCs w:val="40"/>
                <w:u w:val="single"/>
              </w:rPr>
              <w:t xml:space="preserve"> </w:t>
            </w:r>
            <w:r w:rsidR="00665548" w:rsidRPr="00B136A5">
              <w:rPr>
                <w:b/>
                <w:bCs/>
                <w:color w:val="FF0000"/>
                <w:sz w:val="40"/>
                <w:szCs w:val="40"/>
                <w:u w:val="single"/>
              </w:rPr>
              <w:t xml:space="preserve">March </w:t>
            </w:r>
            <w:r w:rsidRPr="00B136A5">
              <w:rPr>
                <w:b/>
                <w:bCs/>
                <w:color w:val="FF0000"/>
                <w:sz w:val="40"/>
                <w:szCs w:val="40"/>
                <w:u w:val="single"/>
              </w:rPr>
              <w:t>202</w:t>
            </w:r>
            <w:r w:rsidR="00665548" w:rsidRPr="00B136A5">
              <w:rPr>
                <w:b/>
                <w:bCs/>
                <w:color w:val="FF0000"/>
                <w:sz w:val="40"/>
                <w:szCs w:val="40"/>
                <w:u w:val="single"/>
              </w:rPr>
              <w:t>3</w:t>
            </w:r>
          </w:p>
        </w:tc>
      </w:tr>
    </w:tbl>
    <w:p w14:paraId="29FCBCDA" w14:textId="77777777" w:rsidR="002855DA" w:rsidRDefault="002855DA" w:rsidP="002855DA"/>
    <w:p w14:paraId="75DAC358" w14:textId="77777777" w:rsidR="00C977AF" w:rsidRDefault="00000000"/>
    <w:sectPr w:rsidR="00C977AF" w:rsidSect="00992DA8">
      <w:footerReference w:type="default" r:id="rId15"/>
      <w:pgSz w:w="11906" w:h="16838"/>
      <w:pgMar w:top="709" w:right="991" w:bottom="709" w:left="156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38812" w14:textId="77777777" w:rsidR="00450E01" w:rsidRDefault="00450E01" w:rsidP="008202A0">
      <w:r>
        <w:separator/>
      </w:r>
    </w:p>
  </w:endnote>
  <w:endnote w:type="continuationSeparator" w:id="0">
    <w:p w14:paraId="2A6BD4B3" w14:textId="77777777" w:rsidR="00450E01" w:rsidRDefault="00450E01" w:rsidP="00820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80646" w14:textId="3FE7EB67" w:rsidR="008202A0" w:rsidRPr="008202A0" w:rsidRDefault="008202A0">
    <w:pPr>
      <w:pStyle w:val="Footer"/>
      <w:rPr>
        <w:sz w:val="18"/>
        <w:szCs w:val="18"/>
      </w:rPr>
    </w:pPr>
    <w:r w:rsidRPr="008202A0">
      <w:rPr>
        <w:sz w:val="18"/>
        <w:szCs w:val="18"/>
      </w:rPr>
      <w:t>R24 Application Form V1-00 13</w:t>
    </w:r>
    <w:r w:rsidRPr="008202A0">
      <w:rPr>
        <w:sz w:val="18"/>
        <w:szCs w:val="18"/>
        <w:vertAlign w:val="superscript"/>
      </w:rPr>
      <w:t>th</w:t>
    </w:r>
    <w:r w:rsidRPr="008202A0">
      <w:rPr>
        <w:sz w:val="18"/>
        <w:szCs w:val="18"/>
      </w:rPr>
      <w:t xml:space="preserve"> March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505C4" w14:textId="77777777" w:rsidR="00450E01" w:rsidRDefault="00450E01" w:rsidP="008202A0">
      <w:r>
        <w:separator/>
      </w:r>
    </w:p>
  </w:footnote>
  <w:footnote w:type="continuationSeparator" w:id="0">
    <w:p w14:paraId="17FC35CB" w14:textId="77777777" w:rsidR="00450E01" w:rsidRDefault="00450E01" w:rsidP="00820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550DF"/>
    <w:multiLevelType w:val="hybridMultilevel"/>
    <w:tmpl w:val="83969918"/>
    <w:lvl w:ilvl="0" w:tplc="905E12FA">
      <w:start w:val="1"/>
      <w:numFmt w:val="lowerLetter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1979796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5DA"/>
    <w:rsid w:val="0003165C"/>
    <w:rsid w:val="000A7072"/>
    <w:rsid w:val="00101E1F"/>
    <w:rsid w:val="00114673"/>
    <w:rsid w:val="002855DA"/>
    <w:rsid w:val="00326FB7"/>
    <w:rsid w:val="003343CB"/>
    <w:rsid w:val="00357C19"/>
    <w:rsid w:val="00450E01"/>
    <w:rsid w:val="005A089D"/>
    <w:rsid w:val="00665548"/>
    <w:rsid w:val="00676F0D"/>
    <w:rsid w:val="007F04C3"/>
    <w:rsid w:val="0081267F"/>
    <w:rsid w:val="00815A90"/>
    <w:rsid w:val="008202A0"/>
    <w:rsid w:val="008D2DC6"/>
    <w:rsid w:val="009321E1"/>
    <w:rsid w:val="00AF78B6"/>
    <w:rsid w:val="00B136A5"/>
    <w:rsid w:val="00D6526A"/>
    <w:rsid w:val="00D66914"/>
    <w:rsid w:val="00E657BA"/>
    <w:rsid w:val="00E9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41B24"/>
  <w15:chartTrackingRefBased/>
  <w15:docId w15:val="{302B2AB9-0D10-4A13-BA70-EABBB838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855DA"/>
    <w:pPr>
      <w:widowControl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55D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855DA"/>
    <w:pPr>
      <w:widowControl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652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5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02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2A0"/>
    <w:rPr>
      <w:rFonts w:ascii="Arial" w:eastAsia="Arial" w:hAnsi="Arial" w:cs="Arial"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202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2A0"/>
    <w:rPr>
      <w:rFonts w:ascii="Arial" w:eastAsia="Arial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nternational.hampshirescouts.org.uk/wp-content/uploads/sites/11/2023/03/R24-QA-V1-00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nternational.hampshirescouts.org.uk/wp-content/uploads/sites/11/2023/03/R24-QA-V1-00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R24@hampshirescout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d3f75d-2242-4c41-8a21-b2d4dffcee6b">
      <Terms xmlns="http://schemas.microsoft.com/office/infopath/2007/PartnerControls"/>
    </lcf76f155ced4ddcb4097134ff3c332f>
    <TaxCatchAll xmlns="b2c0df44-6b4d-4b2c-837f-ce8faa386e1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B7DD78789A834086BCA9A83A5CCDD0" ma:contentTypeVersion="16" ma:contentTypeDescription="Create a new document." ma:contentTypeScope="" ma:versionID="8e07189ea5ca66007240e77d957ebbc0">
  <xsd:schema xmlns:xsd="http://www.w3.org/2001/XMLSchema" xmlns:xs="http://www.w3.org/2001/XMLSchema" xmlns:p="http://schemas.microsoft.com/office/2006/metadata/properties" xmlns:ns2="b2c0df44-6b4d-4b2c-837f-ce8faa386e18" xmlns:ns3="bed3f75d-2242-4c41-8a21-b2d4dffcee6b" targetNamespace="http://schemas.microsoft.com/office/2006/metadata/properties" ma:root="true" ma:fieldsID="ee421549115e946c87f3d463605d6aeb" ns2:_="" ns3:_="">
    <xsd:import namespace="b2c0df44-6b4d-4b2c-837f-ce8faa386e18"/>
    <xsd:import namespace="bed3f75d-2242-4c41-8a21-b2d4dffcee6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0df44-6b4d-4b2c-837f-ce8faa386e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56c8fa-aaca-49a4-aff2-02c65f127c92}" ma:internalName="TaxCatchAll" ma:showField="CatchAllData" ma:web="b2c0df44-6b4d-4b2c-837f-ce8faa386e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3f75d-2242-4c41-8a21-b2d4dffcee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c64789a-a103-4aed-bdb6-f9b995c64f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914802-2DFE-43C1-9D8F-A11DD7F56A61}">
  <ds:schemaRefs>
    <ds:schemaRef ds:uri="http://schemas.microsoft.com/office/2006/metadata/properties"/>
    <ds:schemaRef ds:uri="http://schemas.microsoft.com/office/infopath/2007/PartnerControls"/>
    <ds:schemaRef ds:uri="bed3f75d-2242-4c41-8a21-b2d4dffcee6b"/>
    <ds:schemaRef ds:uri="b2c0df44-6b4d-4b2c-837f-ce8faa386e18"/>
  </ds:schemaRefs>
</ds:datastoreItem>
</file>

<file path=customXml/itemProps2.xml><?xml version="1.0" encoding="utf-8"?>
<ds:datastoreItem xmlns:ds="http://schemas.openxmlformats.org/officeDocument/2006/customXml" ds:itemID="{7F9E2862-55AD-4CBF-B49C-C5CAB082A8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FF7E48-7EAD-4933-A9A4-8F7F7E0E2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c0df44-6b4d-4b2c-837f-ce8faa386e18"/>
    <ds:schemaRef ds:uri="bed3f75d-2242-4c41-8a21-b2d4dffcee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4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Sore</dc:creator>
  <cp:keywords/>
  <dc:description/>
  <cp:lastModifiedBy>Julian Sore</cp:lastModifiedBy>
  <cp:revision>7</cp:revision>
  <cp:lastPrinted>2021-06-19T08:09:00Z</cp:lastPrinted>
  <dcterms:created xsi:type="dcterms:W3CDTF">2021-06-22T21:18:00Z</dcterms:created>
  <dcterms:modified xsi:type="dcterms:W3CDTF">2023-03-13T17:04:00Z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0x010100D5B7DD78789A834086BCA9A83A5CCDD0</vt:lpwstr>
  </property>
  <property fmtid="{D5CDD505-2E9C-101B-9397-08002B2CF9AE}" pid="3" name="MediaServiceImageTags">
    <vt:lpwstr/>
  </property>
</Properties>
</file>