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CAED7" w14:textId="77777777" w:rsidR="009F7983" w:rsidRPr="009F7983" w:rsidRDefault="009F7983" w:rsidP="009F7983">
      <w:pPr>
        <w:pStyle w:val="Heading9"/>
        <w:ind w:left="0"/>
        <w:jc w:val="right"/>
        <w:rPr>
          <w:b w:val="0"/>
          <w:i/>
        </w:rPr>
      </w:pPr>
    </w:p>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536"/>
        <w:gridCol w:w="2694"/>
      </w:tblGrid>
      <w:tr w:rsidR="00EA1F5A" w14:paraId="3BDE5AAC" w14:textId="77777777" w:rsidTr="00DD2340">
        <w:tc>
          <w:tcPr>
            <w:tcW w:w="2835" w:type="dxa"/>
          </w:tcPr>
          <w:p w14:paraId="2723D538" w14:textId="77777777" w:rsidR="00EA1F5A" w:rsidRDefault="00EA1F5A" w:rsidP="00DD2340">
            <w:pPr>
              <w:keepNext/>
              <w:tabs>
                <w:tab w:val="left" w:pos="9214"/>
              </w:tabs>
              <w:jc w:val="center"/>
              <w:rPr>
                <w:i/>
              </w:rPr>
            </w:pPr>
            <w:r>
              <w:rPr>
                <w:noProof/>
              </w:rPr>
              <w:drawing>
                <wp:inline distT="0" distB="0" distL="0" distR="0" wp14:anchorId="709E03E4" wp14:editId="790834D7">
                  <wp:extent cx="1656890" cy="1232342"/>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0999" cy="1250273"/>
                          </a:xfrm>
                          <a:prstGeom prst="rect">
                            <a:avLst/>
                          </a:prstGeom>
                        </pic:spPr>
                      </pic:pic>
                    </a:graphicData>
                  </a:graphic>
                </wp:inline>
              </w:drawing>
            </w:r>
          </w:p>
        </w:tc>
        <w:tc>
          <w:tcPr>
            <w:tcW w:w="4536" w:type="dxa"/>
          </w:tcPr>
          <w:p w14:paraId="24B78B2E" w14:textId="77777777" w:rsidR="00EA1F5A" w:rsidRDefault="00EA1F5A" w:rsidP="00DD2340">
            <w:pPr>
              <w:keepNext/>
              <w:tabs>
                <w:tab w:val="left" w:pos="9214"/>
              </w:tabs>
              <w:jc w:val="center"/>
              <w:rPr>
                <w:b/>
                <w:sz w:val="32"/>
                <w:szCs w:val="32"/>
              </w:rPr>
            </w:pPr>
          </w:p>
          <w:p w14:paraId="30632247" w14:textId="7F29BFD1" w:rsidR="00EA1F5A" w:rsidRPr="00C1513B" w:rsidRDefault="00EA1F5A" w:rsidP="00DD2340">
            <w:pPr>
              <w:keepNext/>
              <w:tabs>
                <w:tab w:val="left" w:pos="9214"/>
              </w:tabs>
              <w:jc w:val="center"/>
              <w:rPr>
                <w:b/>
                <w:sz w:val="32"/>
                <w:szCs w:val="32"/>
              </w:rPr>
            </w:pPr>
            <w:r w:rsidRPr="00C1513B">
              <w:rPr>
                <w:b/>
                <w:sz w:val="32"/>
                <w:szCs w:val="32"/>
              </w:rPr>
              <w:t xml:space="preserve">Hampshire </w:t>
            </w:r>
            <w:r>
              <w:rPr>
                <w:b/>
                <w:sz w:val="32"/>
                <w:szCs w:val="32"/>
              </w:rPr>
              <w:t>Leader</w:t>
            </w:r>
            <w:r w:rsidRPr="00C1513B">
              <w:rPr>
                <w:b/>
                <w:sz w:val="32"/>
                <w:szCs w:val="32"/>
              </w:rPr>
              <w:t xml:space="preserve"> </w:t>
            </w:r>
            <w:r>
              <w:rPr>
                <w:b/>
                <w:sz w:val="32"/>
                <w:szCs w:val="32"/>
              </w:rPr>
              <w:t>A</w:t>
            </w:r>
            <w:r w:rsidRPr="00C1513B">
              <w:rPr>
                <w:b/>
                <w:sz w:val="32"/>
                <w:szCs w:val="32"/>
              </w:rPr>
              <w:t xml:space="preserve">pplication form for the </w:t>
            </w:r>
          </w:p>
          <w:p w14:paraId="6626CAF8" w14:textId="739ACBE5" w:rsidR="00EA1F5A" w:rsidRPr="00C1513B" w:rsidRDefault="00EA1F5A" w:rsidP="00DD2340">
            <w:pPr>
              <w:keepNext/>
              <w:tabs>
                <w:tab w:val="left" w:pos="9214"/>
              </w:tabs>
              <w:jc w:val="center"/>
              <w:rPr>
                <w:b/>
                <w:sz w:val="32"/>
                <w:szCs w:val="32"/>
              </w:rPr>
            </w:pPr>
            <w:r w:rsidRPr="00C1513B">
              <w:rPr>
                <w:b/>
                <w:sz w:val="32"/>
                <w:szCs w:val="32"/>
              </w:rPr>
              <w:t>2</w:t>
            </w:r>
            <w:r w:rsidR="005B60D8">
              <w:rPr>
                <w:b/>
                <w:sz w:val="32"/>
                <w:szCs w:val="32"/>
              </w:rPr>
              <w:t>6</w:t>
            </w:r>
            <w:r w:rsidRPr="00C1513B">
              <w:rPr>
                <w:b/>
                <w:sz w:val="32"/>
                <w:szCs w:val="32"/>
                <w:vertAlign w:val="superscript"/>
              </w:rPr>
              <w:t>th</w:t>
            </w:r>
            <w:r w:rsidRPr="00C1513B">
              <w:rPr>
                <w:b/>
                <w:sz w:val="32"/>
                <w:szCs w:val="32"/>
              </w:rPr>
              <w:t xml:space="preserve"> World Scout Jamboree, </w:t>
            </w:r>
            <w:r w:rsidR="005B60D8">
              <w:rPr>
                <w:b/>
                <w:sz w:val="32"/>
                <w:szCs w:val="32"/>
              </w:rPr>
              <w:t>Poland</w:t>
            </w:r>
            <w:r w:rsidRPr="00C1513B">
              <w:rPr>
                <w:b/>
                <w:sz w:val="32"/>
                <w:szCs w:val="32"/>
              </w:rPr>
              <w:t xml:space="preserve"> 202</w:t>
            </w:r>
            <w:r w:rsidR="005B60D8">
              <w:rPr>
                <w:b/>
                <w:sz w:val="32"/>
                <w:szCs w:val="32"/>
              </w:rPr>
              <w:t>7</w:t>
            </w:r>
          </w:p>
          <w:p w14:paraId="79456960" w14:textId="77777777" w:rsidR="00EA1F5A" w:rsidRDefault="00EA1F5A" w:rsidP="00DD2340">
            <w:pPr>
              <w:keepNext/>
              <w:tabs>
                <w:tab w:val="left" w:pos="9214"/>
              </w:tabs>
              <w:jc w:val="right"/>
              <w:rPr>
                <w:i/>
              </w:rPr>
            </w:pPr>
          </w:p>
        </w:tc>
        <w:tc>
          <w:tcPr>
            <w:tcW w:w="2694" w:type="dxa"/>
          </w:tcPr>
          <w:p w14:paraId="76E88D8B" w14:textId="084DAB46" w:rsidR="00EA1F5A" w:rsidRDefault="00EA1F5A" w:rsidP="00DD2340">
            <w:pPr>
              <w:keepNext/>
              <w:tabs>
                <w:tab w:val="left" w:pos="9214"/>
              </w:tabs>
              <w:jc w:val="center"/>
              <w:rPr>
                <w:i/>
              </w:rPr>
            </w:pPr>
          </w:p>
          <w:p w14:paraId="528B0F7F" w14:textId="4F2E216B" w:rsidR="00EA1F5A" w:rsidRDefault="00F83EDF" w:rsidP="00DD2340">
            <w:pPr>
              <w:keepNext/>
              <w:tabs>
                <w:tab w:val="left" w:pos="9214"/>
              </w:tabs>
              <w:jc w:val="center"/>
              <w:rPr>
                <w:i/>
              </w:rPr>
            </w:pPr>
            <w:r>
              <w:rPr>
                <w:i/>
                <w:noProof/>
              </w:rPr>
              <w:drawing>
                <wp:inline distT="0" distB="0" distL="0" distR="0" wp14:anchorId="0386CCF2" wp14:editId="441405C5">
                  <wp:extent cx="944880" cy="1164590"/>
                  <wp:effectExtent l="0" t="0" r="7620" b="0"/>
                  <wp:docPr id="1459888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 cy="1164590"/>
                          </a:xfrm>
                          <a:prstGeom prst="rect">
                            <a:avLst/>
                          </a:prstGeom>
                          <a:noFill/>
                        </pic:spPr>
                      </pic:pic>
                    </a:graphicData>
                  </a:graphic>
                </wp:inline>
              </w:drawing>
            </w:r>
          </w:p>
        </w:tc>
      </w:tr>
      <w:tr w:rsidR="00EA1F5A" w14:paraId="018F46DC" w14:textId="77777777" w:rsidTr="00DD2340">
        <w:tc>
          <w:tcPr>
            <w:tcW w:w="10065" w:type="dxa"/>
            <w:gridSpan w:val="3"/>
          </w:tcPr>
          <w:p w14:paraId="5C4942A9" w14:textId="003A34C4" w:rsidR="00EA1F5A" w:rsidRPr="00992DA8" w:rsidRDefault="006176F5" w:rsidP="00DD2340">
            <w:pPr>
              <w:widowControl/>
              <w:autoSpaceDE w:val="0"/>
              <w:autoSpaceDN w:val="0"/>
              <w:adjustRightInd w:val="0"/>
              <w:jc w:val="center"/>
              <w:rPr>
                <w:i/>
                <w:noProof/>
                <w:sz w:val="64"/>
                <w:szCs w:val="64"/>
              </w:rPr>
            </w:pPr>
            <w:proofErr w:type="gramStart"/>
            <w:r>
              <w:rPr>
                <w:rFonts w:ascii="Frutiger-Black" w:hAnsi="Frutiger-Black" w:cs="Frutiger-Black"/>
                <w:color w:val="003B83"/>
                <w:sz w:val="64"/>
                <w:szCs w:val="64"/>
              </w:rPr>
              <w:t>Theme :</w:t>
            </w:r>
            <w:proofErr w:type="gramEnd"/>
            <w:r>
              <w:rPr>
                <w:rFonts w:ascii="Frutiger-Black" w:hAnsi="Frutiger-Black" w:cs="Frutiger-Black"/>
                <w:color w:val="003B83"/>
                <w:sz w:val="64"/>
                <w:szCs w:val="64"/>
              </w:rPr>
              <w:t xml:space="preserve"> </w:t>
            </w:r>
            <w:r w:rsidR="0018033A">
              <w:rPr>
                <w:rFonts w:ascii="Frutiger-Black" w:hAnsi="Frutiger-Black" w:cs="Frutiger-Black"/>
                <w:color w:val="003B83"/>
                <w:sz w:val="64"/>
                <w:szCs w:val="64"/>
              </w:rPr>
              <w:t>Bravely</w:t>
            </w:r>
          </w:p>
        </w:tc>
      </w:tr>
    </w:tbl>
    <w:p w14:paraId="0431887B" w14:textId="77777777" w:rsidR="009F7983" w:rsidRPr="004D6DBA" w:rsidRDefault="009F7983" w:rsidP="00A76901">
      <w:pPr>
        <w:pStyle w:val="Heading9"/>
        <w:ind w:left="0"/>
        <w:jc w:val="center"/>
        <w:rPr>
          <w:sz w:val="10"/>
          <w:szCs w:val="10"/>
        </w:rPr>
      </w:pPr>
    </w:p>
    <w:p w14:paraId="7A9D1BAE" w14:textId="410B47F3" w:rsidR="00EA1F5A" w:rsidRPr="00050CFC" w:rsidRDefault="00E203AF" w:rsidP="00B97C8F">
      <w:pPr>
        <w:ind w:left="-851"/>
      </w:pPr>
      <w:r>
        <w:t xml:space="preserve">Yet to be </w:t>
      </w:r>
      <w:proofErr w:type="gramStart"/>
      <w:r>
        <w:t>confirmed :</w:t>
      </w:r>
      <w:proofErr w:type="gramEnd"/>
      <w:r>
        <w:t xml:space="preserve"> </w:t>
      </w:r>
      <w:r w:rsidR="004D6DBA" w:rsidRPr="00050CFC">
        <w:t xml:space="preserve">Those applying to be a leader </w:t>
      </w:r>
      <w:r w:rsidR="00B97C8F" w:rsidRPr="00050CFC">
        <w:t>should be at least 18 years old by 1 January 202</w:t>
      </w:r>
      <w:r w:rsidR="006176F5">
        <w:t>6</w:t>
      </w:r>
      <w:r w:rsidR="00B97C8F" w:rsidRPr="00050CFC">
        <w:t xml:space="preserve">.  This is </w:t>
      </w:r>
      <w:r w:rsidR="00A01BA7">
        <w:t xml:space="preserve">based on what the </w:t>
      </w:r>
      <w:r w:rsidR="00B97C8F" w:rsidRPr="00050CFC">
        <w:t>UK Contingen</w:t>
      </w:r>
      <w:r w:rsidR="00A01BA7">
        <w:t xml:space="preserve">t set for </w:t>
      </w:r>
      <w:proofErr w:type="gramStart"/>
      <w:r w:rsidR="00A01BA7">
        <w:t>2023</w:t>
      </w:r>
      <w:r w:rsidR="00D97B37">
        <w:t>, and</w:t>
      </w:r>
      <w:proofErr w:type="gramEnd"/>
      <w:r w:rsidR="00D97B37">
        <w:t xml:space="preserve"> may change</w:t>
      </w:r>
      <w:r w:rsidR="00A01BA7">
        <w:t>.</w:t>
      </w:r>
    </w:p>
    <w:p w14:paraId="783BDC57" w14:textId="77777777" w:rsidR="00EA1F5A" w:rsidRPr="004F1EB6" w:rsidRDefault="00EA1F5A" w:rsidP="00B97C8F">
      <w:pPr>
        <w:ind w:left="-851"/>
        <w:rPr>
          <w:sz w:val="10"/>
          <w:szCs w:val="10"/>
        </w:rPr>
      </w:pPr>
    </w:p>
    <w:p w14:paraId="2B80F8CE" w14:textId="442E9A67" w:rsidR="00EA1F5A" w:rsidRPr="00050CFC" w:rsidRDefault="00EA1F5A" w:rsidP="00B97C8F">
      <w:pPr>
        <w:ind w:left="-851"/>
      </w:pPr>
      <w:r w:rsidRPr="00050CFC">
        <w:t>* - Please make sure that these items are very clear to read – typed is good! Please feel free to expand any section as needed</w:t>
      </w:r>
      <w:r w:rsidR="004D6DBA" w:rsidRPr="00050CFC">
        <w:t xml:space="preserve"> (or a blank page</w:t>
      </w:r>
      <w:proofErr w:type="gramStart"/>
      <w:r w:rsidR="004D6DBA" w:rsidRPr="00050CFC">
        <w:t>)</w:t>
      </w:r>
      <w:r w:rsidRPr="00050CFC">
        <w:t>, but</w:t>
      </w:r>
      <w:proofErr w:type="gramEnd"/>
      <w:r w:rsidRPr="00050CFC">
        <w:t xml:space="preserve"> keep the form to </w:t>
      </w:r>
      <w:r w:rsidR="006206CB">
        <w:t>4</w:t>
      </w:r>
      <w:r w:rsidRPr="00050CFC">
        <w:t xml:space="preserve"> pages or less. We are not judging grammar or spelling, but we do need to be able to read it.</w:t>
      </w:r>
    </w:p>
    <w:p w14:paraId="0D37218B" w14:textId="77777777" w:rsidR="001525AC" w:rsidRPr="00B93265" w:rsidRDefault="001525AC" w:rsidP="001525AC">
      <w:pPr>
        <w:pStyle w:val="NormalWeb"/>
        <w:spacing w:before="0" w:beforeAutospacing="0" w:after="0" w:afterAutospacing="0"/>
        <w:rPr>
          <w:rFonts w:ascii="Arial" w:hAnsi="Arial" w:cs="Arial"/>
          <w:color w:val="000000"/>
          <w:sz w:val="10"/>
          <w:szCs w:val="10"/>
        </w:rPr>
      </w:pPr>
    </w:p>
    <w:p w14:paraId="5F03CAE6" w14:textId="73FC9481" w:rsidR="00EA1F5A" w:rsidRPr="00050CFC" w:rsidRDefault="00EA1F5A" w:rsidP="00B97C8F">
      <w:pPr>
        <w:ind w:left="-851"/>
      </w:pPr>
      <w:r w:rsidRPr="00050CFC">
        <w:t xml:space="preserve">Alternative </w:t>
      </w:r>
      <w:proofErr w:type="gramStart"/>
      <w:r w:rsidRPr="00050CFC">
        <w:t>Formats :</w:t>
      </w:r>
      <w:proofErr w:type="gramEnd"/>
      <w:r w:rsidRPr="00050CFC">
        <w:t xml:space="preserve"> You may complete this form online at </w:t>
      </w:r>
      <w:hyperlink r:id="rId10" w:history="1">
        <w:r w:rsidR="00BA4C9A" w:rsidRPr="00CD3CE1">
          <w:rPr>
            <w:rStyle w:val="Hyperlink"/>
          </w:rPr>
          <w:t>https://hampshirescouts.typeform.com/to/PcXfRIeJ</w:t>
        </w:r>
      </w:hyperlink>
      <w:r w:rsidR="00BA4C9A">
        <w:t xml:space="preserve"> </w:t>
      </w:r>
    </w:p>
    <w:p w14:paraId="170E86C6" w14:textId="77777777" w:rsidR="001525AC" w:rsidRPr="00B93265" w:rsidRDefault="001525AC" w:rsidP="001525AC">
      <w:pPr>
        <w:pStyle w:val="NormalWeb"/>
        <w:spacing w:before="0" w:beforeAutospacing="0" w:after="0" w:afterAutospacing="0"/>
        <w:rPr>
          <w:rFonts w:ascii="Arial" w:hAnsi="Arial" w:cs="Arial"/>
          <w:color w:val="000000"/>
          <w:sz w:val="10"/>
          <w:szCs w:val="10"/>
        </w:rPr>
      </w:pPr>
    </w:p>
    <w:p w14:paraId="3C048A2B" w14:textId="77777777" w:rsidR="00B97C8F" w:rsidRPr="00050CFC" w:rsidRDefault="00EA1F5A" w:rsidP="00B97C8F">
      <w:pPr>
        <w:ind w:left="-851"/>
      </w:pPr>
      <w:r w:rsidRPr="00050CFC">
        <w:t xml:space="preserve">** - Section </w:t>
      </w:r>
      <w:proofErr w:type="gramStart"/>
      <w:r w:rsidRPr="00050CFC">
        <w:t>2 :</w:t>
      </w:r>
      <w:proofErr w:type="gramEnd"/>
      <w:r w:rsidRPr="00050CFC">
        <w:t xml:space="preserve"> As an alternative to writing answers, a video of the applicant can be submitted. The video is to be a maximum of 3 mins, must start with the </w:t>
      </w:r>
      <w:proofErr w:type="gramStart"/>
      <w:r w:rsidRPr="00050CFC">
        <w:t>applicants</w:t>
      </w:r>
      <w:proofErr w:type="gramEnd"/>
      <w:r w:rsidRPr="00050CFC">
        <w:t xml:space="preserve"> name, and then answers the question. </w:t>
      </w:r>
      <w:r w:rsidR="00DE3DD1" w:rsidRPr="00050CFC">
        <w:t>Please see the “Video Application Instructions</w:t>
      </w:r>
      <w:r w:rsidR="00DE3DD1" w:rsidRPr="00050CFC">
        <w:rPr>
          <w:rFonts w:ascii="Tahoma" w:hAnsi="Tahoma" w:cs="Tahoma"/>
        </w:rPr>
        <w:t>﻿</w:t>
      </w:r>
      <w:r w:rsidR="00DE3DD1" w:rsidRPr="00050CFC">
        <w:t>” sheet.</w:t>
      </w:r>
    </w:p>
    <w:p w14:paraId="1D513CA9" w14:textId="1D6F7E91" w:rsidR="00EA1F5A" w:rsidRPr="004F1EB6" w:rsidRDefault="00EA1F5A" w:rsidP="00B97C8F">
      <w:pPr>
        <w:ind w:left="-851"/>
        <w:rPr>
          <w:sz w:val="10"/>
          <w:szCs w:val="10"/>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10"/>
        <w:gridCol w:w="8658"/>
      </w:tblGrid>
      <w:tr w:rsidR="00EA1F5A" w14:paraId="5F52828B" w14:textId="77777777" w:rsidTr="00EA1F5A">
        <w:tc>
          <w:tcPr>
            <w:tcW w:w="10348" w:type="dxa"/>
            <w:gridSpan w:val="3"/>
            <w:shd w:val="clear" w:color="auto" w:fill="000000"/>
          </w:tcPr>
          <w:p w14:paraId="5090D544" w14:textId="0E989894" w:rsidR="00EA1F5A" w:rsidRDefault="00EA1F5A" w:rsidP="00DD2340">
            <w:pPr>
              <w:rPr>
                <w:b/>
                <w:color w:val="F3F3F3"/>
              </w:rPr>
            </w:pPr>
            <w:r>
              <w:rPr>
                <w:b/>
                <w:color w:val="F3F3F3"/>
              </w:rPr>
              <w:t xml:space="preserve">Section 1: PERSONAL INFORMATION </w:t>
            </w:r>
          </w:p>
        </w:tc>
      </w:tr>
      <w:tr w:rsidR="00EA1F5A" w14:paraId="39169872" w14:textId="77777777" w:rsidTr="00EA1F5A">
        <w:trPr>
          <w:trHeight w:val="464"/>
        </w:trPr>
        <w:tc>
          <w:tcPr>
            <w:tcW w:w="10348" w:type="dxa"/>
            <w:gridSpan w:val="3"/>
          </w:tcPr>
          <w:p w14:paraId="7B66FD76" w14:textId="77777777" w:rsidR="00EA1F5A" w:rsidRDefault="00EA1F5A" w:rsidP="00DD2340">
            <w:r>
              <w:t xml:space="preserve">Name </w:t>
            </w:r>
            <w:proofErr w:type="gramStart"/>
            <w:r w:rsidRPr="002A7947">
              <w:rPr>
                <w:sz w:val="32"/>
                <w:szCs w:val="32"/>
              </w:rPr>
              <w:t>* :</w:t>
            </w:r>
            <w:proofErr w:type="gramEnd"/>
          </w:p>
        </w:tc>
      </w:tr>
      <w:tr w:rsidR="00EA1F5A" w14:paraId="2F59E83D" w14:textId="77777777" w:rsidTr="00EA1F5A">
        <w:tc>
          <w:tcPr>
            <w:tcW w:w="10348" w:type="dxa"/>
            <w:gridSpan w:val="3"/>
          </w:tcPr>
          <w:p w14:paraId="59BFD4F7" w14:textId="19326F6A" w:rsidR="00EA1F5A" w:rsidRDefault="005C6CBB" w:rsidP="00DD2340">
            <w:r>
              <w:t>Applicant</w:t>
            </w:r>
            <w:r w:rsidR="00EA1F5A">
              <w:t xml:space="preserve"> Email address </w:t>
            </w:r>
            <w:proofErr w:type="gramStart"/>
            <w:r w:rsidR="00EA1F5A" w:rsidRPr="002A7947">
              <w:rPr>
                <w:sz w:val="32"/>
                <w:szCs w:val="32"/>
              </w:rPr>
              <w:t>* :</w:t>
            </w:r>
            <w:proofErr w:type="gramEnd"/>
          </w:p>
        </w:tc>
      </w:tr>
      <w:tr w:rsidR="00B03547" w14:paraId="6FA895E3" w14:textId="77777777" w:rsidTr="00B03547">
        <w:trPr>
          <w:trHeight w:val="301"/>
        </w:trPr>
        <w:tc>
          <w:tcPr>
            <w:tcW w:w="10348" w:type="dxa"/>
            <w:gridSpan w:val="3"/>
          </w:tcPr>
          <w:p w14:paraId="17173067" w14:textId="3429FF0A" w:rsidR="00B03547" w:rsidRDefault="00B03547" w:rsidP="00DD2340">
            <w:r>
              <w:t xml:space="preserve">Applicant contact phone number </w:t>
            </w:r>
            <w:proofErr w:type="gramStart"/>
            <w:r w:rsidRPr="002A7947">
              <w:rPr>
                <w:sz w:val="32"/>
                <w:szCs w:val="32"/>
              </w:rPr>
              <w:t>* :</w:t>
            </w:r>
            <w:proofErr w:type="gramEnd"/>
          </w:p>
        </w:tc>
      </w:tr>
      <w:tr w:rsidR="00EA1F5A" w14:paraId="6BA214BB" w14:textId="77777777" w:rsidTr="00EA1F5A">
        <w:tc>
          <w:tcPr>
            <w:tcW w:w="10348" w:type="dxa"/>
            <w:gridSpan w:val="3"/>
          </w:tcPr>
          <w:p w14:paraId="6406957F" w14:textId="77777777" w:rsidR="00EA1F5A" w:rsidRDefault="00EA1F5A" w:rsidP="00DD2340">
            <w:r>
              <w:t xml:space="preserve">Date of Birth (DD/MM/YYYY) </w:t>
            </w:r>
            <w:proofErr w:type="gramStart"/>
            <w:r w:rsidRPr="002A7947">
              <w:rPr>
                <w:sz w:val="32"/>
                <w:szCs w:val="32"/>
              </w:rPr>
              <w:t>* :</w:t>
            </w:r>
            <w:proofErr w:type="gramEnd"/>
          </w:p>
        </w:tc>
      </w:tr>
      <w:tr w:rsidR="00EA1F5A" w14:paraId="1BE86FEE" w14:textId="77777777" w:rsidTr="00EA1F5A">
        <w:tc>
          <w:tcPr>
            <w:tcW w:w="10348" w:type="dxa"/>
            <w:gridSpan w:val="3"/>
          </w:tcPr>
          <w:p w14:paraId="6F39EA8F" w14:textId="00970944" w:rsidR="00EA1F5A" w:rsidRDefault="00EA1F5A" w:rsidP="00DD2340">
            <w:r>
              <w:t xml:space="preserve">Membership number (If currently 18 or over and known) </w:t>
            </w:r>
            <w:proofErr w:type="gramStart"/>
            <w:r w:rsidRPr="002A7947">
              <w:rPr>
                <w:sz w:val="32"/>
                <w:szCs w:val="32"/>
              </w:rPr>
              <w:t>* :</w:t>
            </w:r>
            <w:proofErr w:type="gramEnd"/>
          </w:p>
        </w:tc>
      </w:tr>
      <w:tr w:rsidR="00F36E5E" w14:paraId="0681921C" w14:textId="77777777" w:rsidTr="00684316">
        <w:trPr>
          <w:trHeight w:val="355"/>
        </w:trPr>
        <w:tc>
          <w:tcPr>
            <w:tcW w:w="10348" w:type="dxa"/>
            <w:gridSpan w:val="3"/>
          </w:tcPr>
          <w:p w14:paraId="003B859D" w14:textId="0D635D10" w:rsidR="00F36E5E" w:rsidRDefault="00F36E5E" w:rsidP="00DD2340">
            <w:r>
              <w:t xml:space="preserve">Current </w:t>
            </w:r>
            <w:r w:rsidR="006F5611">
              <w:t>Hampshire Scout</w:t>
            </w:r>
            <w:r w:rsidR="007B516A">
              <w:t>s</w:t>
            </w:r>
            <w:r w:rsidR="006F5611">
              <w:t xml:space="preserve"> </w:t>
            </w:r>
            <w:proofErr w:type="gramStart"/>
            <w:r>
              <w:t>District :</w:t>
            </w:r>
            <w:proofErr w:type="gramEnd"/>
          </w:p>
        </w:tc>
      </w:tr>
      <w:tr w:rsidR="000F2456" w14:paraId="0682F202" w14:textId="77777777" w:rsidTr="00684316">
        <w:trPr>
          <w:trHeight w:val="355"/>
        </w:trPr>
        <w:tc>
          <w:tcPr>
            <w:tcW w:w="10348" w:type="dxa"/>
            <w:gridSpan w:val="3"/>
          </w:tcPr>
          <w:p w14:paraId="03FC70E0" w14:textId="0C4E3AB6" w:rsidR="000F2456" w:rsidRDefault="000F2456" w:rsidP="00DD2340">
            <w:r>
              <w:t xml:space="preserve">Do you have a Full Driving </w:t>
            </w:r>
            <w:proofErr w:type="gramStart"/>
            <w:r>
              <w:t>Licence :</w:t>
            </w:r>
            <w:proofErr w:type="gramEnd"/>
          </w:p>
        </w:tc>
      </w:tr>
      <w:tr w:rsidR="001525AC" w14:paraId="296252E0" w14:textId="77777777" w:rsidTr="00684316">
        <w:trPr>
          <w:trHeight w:val="355"/>
        </w:trPr>
        <w:tc>
          <w:tcPr>
            <w:tcW w:w="10348" w:type="dxa"/>
            <w:gridSpan w:val="3"/>
          </w:tcPr>
          <w:p w14:paraId="51B860B1" w14:textId="3795217D" w:rsidR="001525AC" w:rsidRDefault="001525AC" w:rsidP="00DD2340">
            <w:r>
              <w:t>Do you have your own transport (e.g. a car</w:t>
            </w:r>
            <w:proofErr w:type="gramStart"/>
            <w:r>
              <w:t>) :</w:t>
            </w:r>
            <w:proofErr w:type="gramEnd"/>
          </w:p>
        </w:tc>
      </w:tr>
      <w:tr w:rsidR="00EA1F5A" w14:paraId="25F17D54" w14:textId="77777777" w:rsidTr="00EA1F5A">
        <w:tc>
          <w:tcPr>
            <w:tcW w:w="10348" w:type="dxa"/>
            <w:gridSpan w:val="3"/>
          </w:tcPr>
          <w:p w14:paraId="440243D8" w14:textId="6ED46C34" w:rsidR="00EA1F5A" w:rsidRPr="004D41BA" w:rsidRDefault="00EA1F5A" w:rsidP="00DD2340">
            <w:pPr>
              <w:rPr>
                <w:b/>
                <w:bCs/>
                <w:sz w:val="22"/>
                <w:szCs w:val="22"/>
              </w:rPr>
            </w:pPr>
            <w:proofErr w:type="gramStart"/>
            <w:r w:rsidRPr="004D41BA">
              <w:rPr>
                <w:b/>
                <w:bCs/>
                <w:i/>
                <w:sz w:val="22"/>
                <w:szCs w:val="22"/>
              </w:rPr>
              <w:t>Brief</w:t>
            </w:r>
            <w:r w:rsidRPr="004D41BA">
              <w:rPr>
                <w:b/>
                <w:bCs/>
                <w:sz w:val="22"/>
                <w:szCs w:val="22"/>
              </w:rPr>
              <w:t xml:space="preserve"> </w:t>
            </w:r>
            <w:r w:rsidR="009837FE" w:rsidRPr="004D41BA">
              <w:rPr>
                <w:b/>
                <w:bCs/>
                <w:sz w:val="22"/>
                <w:szCs w:val="22"/>
              </w:rPr>
              <w:t>summary</w:t>
            </w:r>
            <w:proofErr w:type="gramEnd"/>
            <w:r w:rsidRPr="004D41BA">
              <w:rPr>
                <w:b/>
                <w:bCs/>
                <w:sz w:val="22"/>
                <w:szCs w:val="22"/>
              </w:rPr>
              <w:t xml:space="preserve"> of your </w:t>
            </w:r>
            <w:r w:rsidR="009837FE" w:rsidRPr="004D41BA">
              <w:rPr>
                <w:b/>
                <w:bCs/>
                <w:sz w:val="22"/>
                <w:szCs w:val="22"/>
              </w:rPr>
              <w:t xml:space="preserve">recent </w:t>
            </w:r>
            <w:r w:rsidRPr="004D41BA">
              <w:rPr>
                <w:b/>
                <w:bCs/>
                <w:sz w:val="22"/>
                <w:szCs w:val="22"/>
              </w:rPr>
              <w:t>Scouting history</w:t>
            </w:r>
          </w:p>
        </w:tc>
      </w:tr>
      <w:tr w:rsidR="00EA1F5A" w14:paraId="066C8F7C" w14:textId="77777777" w:rsidTr="00EA1F5A">
        <w:tc>
          <w:tcPr>
            <w:tcW w:w="1680" w:type="dxa"/>
          </w:tcPr>
          <w:p w14:paraId="3C61BA69" w14:textId="77777777" w:rsidR="00EA1F5A" w:rsidRPr="004D41BA" w:rsidRDefault="00EA1F5A" w:rsidP="00DD2340">
            <w:pPr>
              <w:rPr>
                <w:sz w:val="22"/>
                <w:szCs w:val="22"/>
              </w:rPr>
            </w:pPr>
            <w:r w:rsidRPr="004D41BA">
              <w:rPr>
                <w:sz w:val="22"/>
                <w:szCs w:val="22"/>
              </w:rPr>
              <w:t xml:space="preserve">Dates: </w:t>
            </w:r>
          </w:p>
        </w:tc>
        <w:tc>
          <w:tcPr>
            <w:tcW w:w="8668" w:type="dxa"/>
            <w:gridSpan w:val="2"/>
          </w:tcPr>
          <w:p w14:paraId="0C391F25" w14:textId="77777777" w:rsidR="00EA1F5A" w:rsidRPr="004D41BA" w:rsidRDefault="00EA1F5A" w:rsidP="00DD2340">
            <w:pPr>
              <w:rPr>
                <w:sz w:val="22"/>
                <w:szCs w:val="22"/>
              </w:rPr>
            </w:pPr>
            <w:r w:rsidRPr="004D41BA">
              <w:rPr>
                <w:sz w:val="22"/>
                <w:szCs w:val="22"/>
              </w:rPr>
              <w:t xml:space="preserve">Section / role: </w:t>
            </w:r>
          </w:p>
        </w:tc>
      </w:tr>
      <w:tr w:rsidR="00EA1F5A" w14:paraId="297111E4" w14:textId="77777777" w:rsidTr="00684316">
        <w:trPr>
          <w:trHeight w:val="1728"/>
        </w:trPr>
        <w:tc>
          <w:tcPr>
            <w:tcW w:w="1690" w:type="dxa"/>
            <w:gridSpan w:val="2"/>
          </w:tcPr>
          <w:p w14:paraId="42B15B75" w14:textId="77777777" w:rsidR="00EA1F5A" w:rsidRDefault="00EA1F5A" w:rsidP="00DD2340">
            <w:pPr>
              <w:rPr>
                <w:sz w:val="22"/>
                <w:szCs w:val="22"/>
              </w:rPr>
            </w:pPr>
          </w:p>
          <w:p w14:paraId="27C369CD" w14:textId="77777777" w:rsidR="00050CFC" w:rsidRDefault="00050CFC" w:rsidP="00DD2340">
            <w:pPr>
              <w:rPr>
                <w:sz w:val="22"/>
                <w:szCs w:val="22"/>
              </w:rPr>
            </w:pPr>
          </w:p>
          <w:p w14:paraId="0DC92EA3" w14:textId="290E619C" w:rsidR="00050CFC" w:rsidRPr="004D41BA" w:rsidRDefault="00050CFC" w:rsidP="00DD2340">
            <w:pPr>
              <w:rPr>
                <w:sz w:val="22"/>
                <w:szCs w:val="22"/>
              </w:rPr>
            </w:pPr>
          </w:p>
        </w:tc>
        <w:tc>
          <w:tcPr>
            <w:tcW w:w="8658" w:type="dxa"/>
          </w:tcPr>
          <w:p w14:paraId="7A0EEB98" w14:textId="77777777" w:rsidR="00EA1F5A" w:rsidRPr="004D41BA" w:rsidRDefault="00EA1F5A" w:rsidP="00DD2340">
            <w:pPr>
              <w:rPr>
                <w:sz w:val="22"/>
                <w:szCs w:val="22"/>
              </w:rPr>
            </w:pPr>
          </w:p>
        </w:tc>
      </w:tr>
      <w:tr w:rsidR="00EA1F5A" w14:paraId="0ACFEDF9" w14:textId="77777777" w:rsidTr="00050CFC">
        <w:trPr>
          <w:trHeight w:val="1842"/>
        </w:trPr>
        <w:tc>
          <w:tcPr>
            <w:tcW w:w="10348" w:type="dxa"/>
            <w:gridSpan w:val="3"/>
          </w:tcPr>
          <w:p w14:paraId="2D03EE0B" w14:textId="14DC1B77" w:rsidR="00EA1F5A" w:rsidRPr="004D41BA" w:rsidRDefault="00EA1F5A" w:rsidP="00DD2340">
            <w:pPr>
              <w:rPr>
                <w:sz w:val="22"/>
                <w:szCs w:val="22"/>
              </w:rPr>
            </w:pPr>
            <w:r w:rsidRPr="004D41BA">
              <w:rPr>
                <w:sz w:val="22"/>
                <w:szCs w:val="22"/>
              </w:rPr>
              <w:t xml:space="preserve">Other hobbies/ interests: </w:t>
            </w:r>
          </w:p>
        </w:tc>
      </w:tr>
      <w:tr w:rsidR="00534A85" w14:paraId="0444800C" w14:textId="77777777" w:rsidTr="007548EB">
        <w:trPr>
          <w:trHeight w:val="450"/>
        </w:trPr>
        <w:tc>
          <w:tcPr>
            <w:tcW w:w="10348" w:type="dxa"/>
            <w:gridSpan w:val="3"/>
          </w:tcPr>
          <w:p w14:paraId="68A45B03" w14:textId="05902818" w:rsidR="00534A85" w:rsidRPr="004D41BA" w:rsidRDefault="007548EB" w:rsidP="00DD2340">
            <w:pPr>
              <w:rPr>
                <w:sz w:val="22"/>
                <w:szCs w:val="22"/>
              </w:rPr>
            </w:pPr>
            <w:r>
              <w:rPr>
                <w:sz w:val="22"/>
                <w:szCs w:val="22"/>
              </w:rPr>
              <w:t xml:space="preserve">Current </w:t>
            </w:r>
            <w:r w:rsidR="00F36E5E">
              <w:rPr>
                <w:sz w:val="22"/>
                <w:szCs w:val="22"/>
              </w:rPr>
              <w:t>Team Leader</w:t>
            </w:r>
            <w:r>
              <w:rPr>
                <w:sz w:val="22"/>
                <w:szCs w:val="22"/>
              </w:rPr>
              <w:t xml:space="preserve"> </w:t>
            </w:r>
            <w:proofErr w:type="gramStart"/>
            <w:r>
              <w:rPr>
                <w:sz w:val="22"/>
                <w:szCs w:val="22"/>
              </w:rPr>
              <w:t>Name :</w:t>
            </w:r>
            <w:proofErr w:type="gramEnd"/>
          </w:p>
        </w:tc>
      </w:tr>
      <w:tr w:rsidR="007548EB" w14:paraId="5420FB67" w14:textId="77777777" w:rsidTr="007548EB">
        <w:trPr>
          <w:trHeight w:val="450"/>
        </w:trPr>
        <w:tc>
          <w:tcPr>
            <w:tcW w:w="10348" w:type="dxa"/>
            <w:gridSpan w:val="3"/>
          </w:tcPr>
          <w:p w14:paraId="636C7DBF" w14:textId="31CE8A28" w:rsidR="007548EB" w:rsidRPr="004D41BA" w:rsidRDefault="007548EB" w:rsidP="00DD2340">
            <w:pPr>
              <w:rPr>
                <w:sz w:val="22"/>
                <w:szCs w:val="22"/>
              </w:rPr>
            </w:pPr>
            <w:r>
              <w:rPr>
                <w:sz w:val="22"/>
                <w:szCs w:val="22"/>
              </w:rPr>
              <w:t xml:space="preserve">Current Team Leader </w:t>
            </w:r>
            <w:proofErr w:type="gramStart"/>
            <w:r>
              <w:rPr>
                <w:sz w:val="22"/>
                <w:szCs w:val="22"/>
              </w:rPr>
              <w:t>E-mail :</w:t>
            </w:r>
            <w:proofErr w:type="gramEnd"/>
          </w:p>
        </w:tc>
      </w:tr>
      <w:tr w:rsidR="007548EB" w14:paraId="64ADA440" w14:textId="77777777" w:rsidTr="007548EB">
        <w:trPr>
          <w:trHeight w:val="450"/>
        </w:trPr>
        <w:tc>
          <w:tcPr>
            <w:tcW w:w="10348" w:type="dxa"/>
            <w:gridSpan w:val="3"/>
          </w:tcPr>
          <w:p w14:paraId="69405945" w14:textId="7063310B" w:rsidR="007548EB" w:rsidRPr="004D41BA" w:rsidRDefault="007548EB" w:rsidP="00DD2340">
            <w:pPr>
              <w:rPr>
                <w:sz w:val="22"/>
                <w:szCs w:val="22"/>
              </w:rPr>
            </w:pPr>
            <w:r>
              <w:rPr>
                <w:sz w:val="22"/>
                <w:szCs w:val="22"/>
              </w:rPr>
              <w:t xml:space="preserve">Current Team Leader </w:t>
            </w:r>
            <w:proofErr w:type="gramStart"/>
            <w:r w:rsidR="00B6268C">
              <w:rPr>
                <w:sz w:val="22"/>
                <w:szCs w:val="22"/>
              </w:rPr>
              <w:t>Tel :</w:t>
            </w:r>
            <w:proofErr w:type="gramEnd"/>
          </w:p>
        </w:tc>
      </w:tr>
      <w:tr w:rsidR="00A76901" w:rsidRPr="00064D52" w14:paraId="55F34D4A" w14:textId="77777777" w:rsidTr="00241285">
        <w:tblPrEx>
          <w:tblLook w:val="04A0" w:firstRow="1" w:lastRow="0" w:firstColumn="1" w:lastColumn="0" w:noHBand="0" w:noVBand="1"/>
        </w:tblPrEx>
        <w:tc>
          <w:tcPr>
            <w:tcW w:w="10348" w:type="dxa"/>
            <w:gridSpan w:val="3"/>
            <w:shd w:val="clear" w:color="auto" w:fill="000000"/>
          </w:tcPr>
          <w:p w14:paraId="3C66FC8C" w14:textId="2BBDA5EF" w:rsidR="00A76901" w:rsidRPr="00064D52" w:rsidRDefault="00A76901" w:rsidP="00D241EF">
            <w:pPr>
              <w:rPr>
                <w:b/>
              </w:rPr>
            </w:pPr>
            <w:r>
              <w:lastRenderedPageBreak/>
              <w:br w:type="page"/>
            </w:r>
            <w:r w:rsidRPr="00064D52">
              <w:rPr>
                <w:b/>
              </w:rPr>
              <w:t xml:space="preserve">Section </w:t>
            </w:r>
            <w:r w:rsidR="00EA1F5A">
              <w:rPr>
                <w:b/>
              </w:rPr>
              <w:t>2</w:t>
            </w:r>
            <w:r w:rsidRPr="00064D52">
              <w:rPr>
                <w:b/>
              </w:rPr>
              <w:t>: APPLICATION</w:t>
            </w:r>
            <w:r w:rsidR="004D6DBA">
              <w:rPr>
                <w:b/>
              </w:rPr>
              <w:t xml:space="preserve"> (can be via </w:t>
            </w:r>
            <w:proofErr w:type="gramStart"/>
            <w:r w:rsidR="004D6DBA">
              <w:rPr>
                <w:b/>
              </w:rPr>
              <w:t>Video)</w:t>
            </w:r>
            <w:r w:rsidR="00DE3DD1">
              <w:rPr>
                <w:b/>
              </w:rPr>
              <w:t>*</w:t>
            </w:r>
            <w:proofErr w:type="gramEnd"/>
            <w:r w:rsidR="00DE3DD1">
              <w:rPr>
                <w:b/>
              </w:rPr>
              <w:t>*</w:t>
            </w:r>
          </w:p>
        </w:tc>
      </w:tr>
      <w:tr w:rsidR="00A76901" w:rsidRPr="00064D52" w14:paraId="3B1A2102" w14:textId="77777777" w:rsidTr="00241285">
        <w:tblPrEx>
          <w:tblLook w:val="04A0" w:firstRow="1" w:lastRow="0" w:firstColumn="1" w:lastColumn="0" w:noHBand="0" w:noVBand="1"/>
        </w:tblPrEx>
        <w:tc>
          <w:tcPr>
            <w:tcW w:w="10348" w:type="dxa"/>
            <w:gridSpan w:val="3"/>
          </w:tcPr>
          <w:p w14:paraId="71E90631" w14:textId="2992666A" w:rsidR="00A76901" w:rsidRPr="00EA1F5A" w:rsidRDefault="00A76901" w:rsidP="00D241EF">
            <w:pPr>
              <w:rPr>
                <w:rFonts w:cs="Arial"/>
                <w:sz w:val="22"/>
                <w:szCs w:val="22"/>
                <w:lang w:eastAsia="en-GB"/>
              </w:rPr>
            </w:pPr>
            <w:r w:rsidRPr="00EA1F5A">
              <w:rPr>
                <w:rFonts w:cs="Arial"/>
                <w:sz w:val="22"/>
                <w:szCs w:val="22"/>
                <w:lang w:eastAsia="en-GB"/>
              </w:rPr>
              <w:t xml:space="preserve">Please use this space to describe why you are applying for the role and what you can bring to the team.  The role description and person specification should be used as guidance and </w:t>
            </w:r>
            <w:proofErr w:type="gramStart"/>
            <w:r w:rsidRPr="00EA1F5A">
              <w:rPr>
                <w:rFonts w:cs="Arial"/>
                <w:sz w:val="22"/>
                <w:szCs w:val="22"/>
                <w:lang w:eastAsia="en-GB"/>
              </w:rPr>
              <w:t>prompts</w:t>
            </w:r>
            <w:r w:rsidR="00DC586A">
              <w:rPr>
                <w:rFonts w:cs="Arial"/>
                <w:sz w:val="22"/>
                <w:szCs w:val="22"/>
                <w:lang w:eastAsia="en-GB"/>
              </w:rPr>
              <w:t>, and</w:t>
            </w:r>
            <w:proofErr w:type="gramEnd"/>
            <w:r w:rsidR="00DC586A">
              <w:rPr>
                <w:rFonts w:cs="Arial"/>
                <w:sz w:val="22"/>
                <w:szCs w:val="22"/>
                <w:lang w:eastAsia="en-GB"/>
              </w:rPr>
              <w:t xml:space="preserve"> are available on the Hampshire Scouts Website under International</w:t>
            </w:r>
            <w:r w:rsidRPr="00EA1F5A">
              <w:rPr>
                <w:rFonts w:cs="Arial"/>
                <w:sz w:val="22"/>
                <w:szCs w:val="22"/>
                <w:lang w:eastAsia="en-GB"/>
              </w:rPr>
              <w:t>.</w:t>
            </w:r>
          </w:p>
          <w:p w14:paraId="139F7EBD" w14:textId="77777777" w:rsidR="00A76901" w:rsidRPr="00EA1F5A" w:rsidRDefault="00A76901" w:rsidP="00D241EF">
            <w:pPr>
              <w:rPr>
                <w:rFonts w:cs="Arial"/>
                <w:sz w:val="22"/>
                <w:szCs w:val="22"/>
                <w:lang w:eastAsia="en-GB"/>
              </w:rPr>
            </w:pPr>
            <w:r w:rsidRPr="00EA1F5A">
              <w:rPr>
                <w:rFonts w:cs="Arial"/>
                <w:sz w:val="22"/>
                <w:szCs w:val="22"/>
                <w:lang w:eastAsia="en-GB"/>
              </w:rPr>
              <w:t> </w:t>
            </w:r>
          </w:p>
          <w:p w14:paraId="038377A7" w14:textId="1340F59C" w:rsidR="00DE3DD1" w:rsidRDefault="00DE3DD1" w:rsidP="00DE3DD1">
            <w:pPr>
              <w:rPr>
                <w:sz w:val="22"/>
                <w:szCs w:val="22"/>
              </w:rPr>
            </w:pPr>
            <w:r w:rsidRPr="00EA1F5A">
              <w:rPr>
                <w:sz w:val="22"/>
                <w:szCs w:val="22"/>
              </w:rPr>
              <w:t>We would like to understand what has motivated you to apply and what you could bring to the team and the Jamboree experience for the young people in the Unit. Use this space to sell yourself</w:t>
            </w:r>
            <w:r>
              <w:rPr>
                <w:sz w:val="22"/>
                <w:szCs w:val="22"/>
              </w:rPr>
              <w:t>. E</w:t>
            </w:r>
            <w:r w:rsidRPr="00EA1F5A">
              <w:rPr>
                <w:sz w:val="22"/>
                <w:szCs w:val="22"/>
              </w:rPr>
              <w:t>xplain what relevant experience you have of the age range and how your camping, practical, administrative, management or other skills</w:t>
            </w:r>
            <w:r>
              <w:rPr>
                <w:sz w:val="22"/>
                <w:szCs w:val="22"/>
              </w:rPr>
              <w:t xml:space="preserve">, including those around inclusion, </w:t>
            </w:r>
            <w:r w:rsidRPr="00EA1F5A">
              <w:rPr>
                <w:sz w:val="22"/>
                <w:szCs w:val="22"/>
              </w:rPr>
              <w:t>would be useful to the team</w:t>
            </w:r>
            <w:r>
              <w:rPr>
                <w:sz w:val="22"/>
                <w:szCs w:val="22"/>
              </w:rPr>
              <w:t>.</w:t>
            </w:r>
          </w:p>
          <w:p w14:paraId="3E1B2DD6" w14:textId="3878FF04" w:rsidR="004D41BA" w:rsidRDefault="004D41BA" w:rsidP="00DE3DD1">
            <w:pPr>
              <w:rPr>
                <w:sz w:val="22"/>
                <w:szCs w:val="22"/>
              </w:rPr>
            </w:pPr>
            <w:r>
              <w:rPr>
                <w:sz w:val="22"/>
                <w:szCs w:val="22"/>
              </w:rPr>
              <w:t>Please use examples from your personal, scouting and work experiences.</w:t>
            </w:r>
          </w:p>
          <w:p w14:paraId="5023F06A" w14:textId="77777777" w:rsidR="00EA1F5A" w:rsidRDefault="00EA1F5A" w:rsidP="00F06061">
            <w:pPr>
              <w:rPr>
                <w:sz w:val="22"/>
                <w:szCs w:val="22"/>
              </w:rPr>
            </w:pPr>
          </w:p>
          <w:p w14:paraId="7F289F28" w14:textId="15A269FC" w:rsidR="0073580F" w:rsidRDefault="00EA1F5A" w:rsidP="00F06061">
            <w:pPr>
              <w:rPr>
                <w:sz w:val="22"/>
                <w:szCs w:val="22"/>
              </w:rPr>
            </w:pPr>
            <w:r>
              <w:rPr>
                <w:sz w:val="22"/>
                <w:szCs w:val="22"/>
              </w:rPr>
              <w:t>Please limit to one side of A4.</w:t>
            </w:r>
          </w:p>
          <w:p w14:paraId="12C89F8C" w14:textId="359D7DC6" w:rsidR="00050CFC" w:rsidRDefault="00050CFC" w:rsidP="00F06061">
            <w:pPr>
              <w:rPr>
                <w:sz w:val="22"/>
                <w:szCs w:val="22"/>
              </w:rPr>
            </w:pPr>
          </w:p>
          <w:p w14:paraId="75EEEC71" w14:textId="69F1B13F" w:rsidR="00050CFC" w:rsidRDefault="00050CFC" w:rsidP="00F06061">
            <w:pPr>
              <w:rPr>
                <w:sz w:val="22"/>
                <w:szCs w:val="22"/>
              </w:rPr>
            </w:pPr>
          </w:p>
          <w:p w14:paraId="7829A403" w14:textId="7085F708" w:rsidR="00050CFC" w:rsidRDefault="00050CFC" w:rsidP="00F06061">
            <w:pPr>
              <w:rPr>
                <w:sz w:val="22"/>
                <w:szCs w:val="22"/>
              </w:rPr>
            </w:pPr>
          </w:p>
          <w:p w14:paraId="5E62D621" w14:textId="10BDA34E" w:rsidR="00050CFC" w:rsidRDefault="00050CFC" w:rsidP="00F06061">
            <w:pPr>
              <w:rPr>
                <w:sz w:val="22"/>
                <w:szCs w:val="22"/>
              </w:rPr>
            </w:pPr>
          </w:p>
          <w:p w14:paraId="562EAFB7" w14:textId="5817EB27" w:rsidR="00050CFC" w:rsidRDefault="00050CFC" w:rsidP="00F06061">
            <w:pPr>
              <w:rPr>
                <w:sz w:val="22"/>
                <w:szCs w:val="22"/>
              </w:rPr>
            </w:pPr>
          </w:p>
          <w:p w14:paraId="28A511AF" w14:textId="5FA42A3C" w:rsidR="00050CFC" w:rsidRDefault="00050CFC" w:rsidP="00F06061">
            <w:pPr>
              <w:rPr>
                <w:sz w:val="22"/>
                <w:szCs w:val="22"/>
              </w:rPr>
            </w:pPr>
          </w:p>
          <w:p w14:paraId="37F51A76" w14:textId="5104F277" w:rsidR="00050CFC" w:rsidRDefault="00050CFC" w:rsidP="00F06061">
            <w:pPr>
              <w:rPr>
                <w:sz w:val="22"/>
                <w:szCs w:val="22"/>
              </w:rPr>
            </w:pPr>
          </w:p>
          <w:p w14:paraId="45D691A7" w14:textId="539E8603" w:rsidR="00050CFC" w:rsidRDefault="00050CFC" w:rsidP="00F06061">
            <w:pPr>
              <w:rPr>
                <w:sz w:val="22"/>
                <w:szCs w:val="22"/>
              </w:rPr>
            </w:pPr>
          </w:p>
          <w:p w14:paraId="038812D6" w14:textId="164744E1" w:rsidR="00050CFC" w:rsidRDefault="00050CFC" w:rsidP="00F06061">
            <w:pPr>
              <w:rPr>
                <w:sz w:val="22"/>
                <w:szCs w:val="22"/>
              </w:rPr>
            </w:pPr>
          </w:p>
          <w:p w14:paraId="472A3ADD" w14:textId="3A2102EF" w:rsidR="00050CFC" w:rsidRDefault="00050CFC" w:rsidP="00F06061">
            <w:pPr>
              <w:rPr>
                <w:sz w:val="22"/>
                <w:szCs w:val="22"/>
              </w:rPr>
            </w:pPr>
          </w:p>
          <w:p w14:paraId="1F7A4BB7" w14:textId="31B76A7F" w:rsidR="00050CFC" w:rsidRDefault="00050CFC" w:rsidP="00F06061">
            <w:pPr>
              <w:rPr>
                <w:sz w:val="22"/>
                <w:szCs w:val="22"/>
              </w:rPr>
            </w:pPr>
          </w:p>
          <w:p w14:paraId="647D5AC2" w14:textId="380FAF66" w:rsidR="00050CFC" w:rsidRDefault="00050CFC" w:rsidP="00F06061">
            <w:pPr>
              <w:rPr>
                <w:sz w:val="22"/>
                <w:szCs w:val="22"/>
              </w:rPr>
            </w:pPr>
          </w:p>
          <w:p w14:paraId="4CC8BD9C" w14:textId="4C1EF68B" w:rsidR="00050CFC" w:rsidRDefault="00050CFC" w:rsidP="00F06061">
            <w:pPr>
              <w:rPr>
                <w:sz w:val="22"/>
                <w:szCs w:val="22"/>
              </w:rPr>
            </w:pPr>
          </w:p>
          <w:p w14:paraId="5AE50969" w14:textId="1FA6F5F6" w:rsidR="00050CFC" w:rsidRDefault="00050CFC" w:rsidP="00F06061">
            <w:pPr>
              <w:rPr>
                <w:sz w:val="22"/>
                <w:szCs w:val="22"/>
              </w:rPr>
            </w:pPr>
          </w:p>
          <w:p w14:paraId="633698A9" w14:textId="408B715F" w:rsidR="00050CFC" w:rsidRDefault="00050CFC" w:rsidP="00F06061">
            <w:pPr>
              <w:rPr>
                <w:sz w:val="22"/>
                <w:szCs w:val="22"/>
              </w:rPr>
            </w:pPr>
          </w:p>
          <w:p w14:paraId="40892B85" w14:textId="69575745" w:rsidR="00050CFC" w:rsidRDefault="00050CFC" w:rsidP="00F06061">
            <w:pPr>
              <w:rPr>
                <w:sz w:val="22"/>
                <w:szCs w:val="22"/>
              </w:rPr>
            </w:pPr>
          </w:p>
          <w:p w14:paraId="56BBD69E" w14:textId="7F256275" w:rsidR="00050CFC" w:rsidRDefault="00050CFC" w:rsidP="00F06061">
            <w:pPr>
              <w:rPr>
                <w:sz w:val="22"/>
                <w:szCs w:val="22"/>
              </w:rPr>
            </w:pPr>
          </w:p>
          <w:p w14:paraId="583F1465" w14:textId="06FE4421" w:rsidR="00050CFC" w:rsidRDefault="00050CFC" w:rsidP="00F06061">
            <w:pPr>
              <w:rPr>
                <w:sz w:val="22"/>
                <w:szCs w:val="22"/>
              </w:rPr>
            </w:pPr>
          </w:p>
          <w:p w14:paraId="63886CDE" w14:textId="03C57A69" w:rsidR="00050CFC" w:rsidRDefault="00050CFC" w:rsidP="00F06061">
            <w:pPr>
              <w:rPr>
                <w:sz w:val="22"/>
                <w:szCs w:val="22"/>
              </w:rPr>
            </w:pPr>
          </w:p>
          <w:p w14:paraId="49F5C7FD" w14:textId="75061770" w:rsidR="00050CFC" w:rsidRDefault="00050CFC" w:rsidP="00F06061">
            <w:pPr>
              <w:rPr>
                <w:sz w:val="22"/>
                <w:szCs w:val="22"/>
              </w:rPr>
            </w:pPr>
          </w:p>
          <w:p w14:paraId="05BE1E6D" w14:textId="69A1DD17" w:rsidR="00050CFC" w:rsidRDefault="00050CFC" w:rsidP="00F06061">
            <w:pPr>
              <w:rPr>
                <w:sz w:val="22"/>
                <w:szCs w:val="22"/>
              </w:rPr>
            </w:pPr>
          </w:p>
          <w:p w14:paraId="01AB9C9E" w14:textId="2FA40409" w:rsidR="00050CFC" w:rsidRDefault="00050CFC" w:rsidP="00F06061">
            <w:pPr>
              <w:rPr>
                <w:sz w:val="22"/>
                <w:szCs w:val="22"/>
              </w:rPr>
            </w:pPr>
          </w:p>
          <w:p w14:paraId="423B8E4F" w14:textId="01CF50A8" w:rsidR="00050CFC" w:rsidRDefault="00050CFC" w:rsidP="00F06061">
            <w:pPr>
              <w:rPr>
                <w:sz w:val="22"/>
                <w:szCs w:val="22"/>
              </w:rPr>
            </w:pPr>
          </w:p>
          <w:p w14:paraId="0955FC59" w14:textId="42BEA878" w:rsidR="00050CFC" w:rsidRDefault="00050CFC" w:rsidP="00F06061">
            <w:pPr>
              <w:rPr>
                <w:sz w:val="22"/>
                <w:szCs w:val="22"/>
              </w:rPr>
            </w:pPr>
          </w:p>
          <w:p w14:paraId="2751CEAA" w14:textId="08721A77" w:rsidR="00050CFC" w:rsidRDefault="00050CFC" w:rsidP="00F06061">
            <w:pPr>
              <w:rPr>
                <w:sz w:val="22"/>
                <w:szCs w:val="22"/>
              </w:rPr>
            </w:pPr>
          </w:p>
          <w:p w14:paraId="1C6DFE61" w14:textId="42C49D17" w:rsidR="00050CFC" w:rsidRDefault="00050CFC" w:rsidP="00F06061">
            <w:pPr>
              <w:rPr>
                <w:sz w:val="22"/>
                <w:szCs w:val="22"/>
              </w:rPr>
            </w:pPr>
          </w:p>
          <w:p w14:paraId="0BCB4AA2" w14:textId="10FAE313" w:rsidR="00050CFC" w:rsidRDefault="00050CFC" w:rsidP="00F06061">
            <w:pPr>
              <w:rPr>
                <w:sz w:val="22"/>
                <w:szCs w:val="22"/>
              </w:rPr>
            </w:pPr>
          </w:p>
          <w:p w14:paraId="03E6088D" w14:textId="2AE2C8FD" w:rsidR="00050CFC" w:rsidRDefault="00050CFC" w:rsidP="00F06061">
            <w:pPr>
              <w:rPr>
                <w:sz w:val="22"/>
                <w:szCs w:val="22"/>
              </w:rPr>
            </w:pPr>
          </w:p>
          <w:p w14:paraId="59455B7D" w14:textId="54D3B27C" w:rsidR="00050CFC" w:rsidRDefault="00050CFC" w:rsidP="00F06061">
            <w:pPr>
              <w:rPr>
                <w:sz w:val="22"/>
                <w:szCs w:val="22"/>
              </w:rPr>
            </w:pPr>
          </w:p>
          <w:p w14:paraId="58732459" w14:textId="54465A59" w:rsidR="00050CFC" w:rsidRDefault="00050CFC" w:rsidP="00F06061">
            <w:pPr>
              <w:rPr>
                <w:sz w:val="22"/>
                <w:szCs w:val="22"/>
              </w:rPr>
            </w:pPr>
          </w:p>
          <w:p w14:paraId="2A04F761" w14:textId="1B92FF0F" w:rsidR="00050CFC" w:rsidRDefault="00050CFC" w:rsidP="00F06061">
            <w:pPr>
              <w:rPr>
                <w:sz w:val="22"/>
                <w:szCs w:val="22"/>
              </w:rPr>
            </w:pPr>
          </w:p>
          <w:p w14:paraId="714FAC7A" w14:textId="1898AFD8" w:rsidR="00050CFC" w:rsidRDefault="00050CFC" w:rsidP="00F06061">
            <w:pPr>
              <w:rPr>
                <w:sz w:val="22"/>
                <w:szCs w:val="22"/>
              </w:rPr>
            </w:pPr>
          </w:p>
          <w:p w14:paraId="349EBE1F" w14:textId="48F07E22" w:rsidR="00050CFC" w:rsidRDefault="00050CFC" w:rsidP="00F06061">
            <w:pPr>
              <w:rPr>
                <w:sz w:val="22"/>
                <w:szCs w:val="22"/>
              </w:rPr>
            </w:pPr>
          </w:p>
          <w:p w14:paraId="64910240" w14:textId="2A1031AF" w:rsidR="00050CFC" w:rsidRDefault="00050CFC" w:rsidP="00F06061">
            <w:pPr>
              <w:rPr>
                <w:sz w:val="22"/>
                <w:szCs w:val="22"/>
              </w:rPr>
            </w:pPr>
          </w:p>
          <w:p w14:paraId="4A4ED7A5" w14:textId="4DB3C34F" w:rsidR="00050CFC" w:rsidRDefault="00050CFC" w:rsidP="00F06061">
            <w:pPr>
              <w:rPr>
                <w:sz w:val="22"/>
                <w:szCs w:val="22"/>
              </w:rPr>
            </w:pPr>
          </w:p>
          <w:p w14:paraId="04589CE6" w14:textId="5687C5F2" w:rsidR="00050CFC" w:rsidRDefault="00050CFC" w:rsidP="00F06061">
            <w:pPr>
              <w:rPr>
                <w:sz w:val="22"/>
                <w:szCs w:val="22"/>
              </w:rPr>
            </w:pPr>
          </w:p>
          <w:p w14:paraId="31C1BD11" w14:textId="707EFB15" w:rsidR="00050CFC" w:rsidRDefault="00050CFC" w:rsidP="00F06061">
            <w:pPr>
              <w:rPr>
                <w:sz w:val="22"/>
                <w:szCs w:val="22"/>
              </w:rPr>
            </w:pPr>
          </w:p>
          <w:p w14:paraId="744F3FEC" w14:textId="77777777" w:rsidR="006A594E" w:rsidRDefault="006A594E" w:rsidP="00F06061">
            <w:pPr>
              <w:rPr>
                <w:sz w:val="22"/>
                <w:szCs w:val="22"/>
              </w:rPr>
            </w:pPr>
          </w:p>
          <w:p w14:paraId="7DF2ECDD" w14:textId="77777777" w:rsidR="006A594E" w:rsidRDefault="006A594E" w:rsidP="00F06061">
            <w:pPr>
              <w:rPr>
                <w:sz w:val="22"/>
                <w:szCs w:val="22"/>
              </w:rPr>
            </w:pPr>
          </w:p>
          <w:p w14:paraId="52734086" w14:textId="2A7F441A" w:rsidR="00050CFC" w:rsidRDefault="00050CFC" w:rsidP="00F06061">
            <w:pPr>
              <w:rPr>
                <w:sz w:val="22"/>
                <w:szCs w:val="22"/>
              </w:rPr>
            </w:pPr>
          </w:p>
          <w:p w14:paraId="6F6450BD" w14:textId="767A64CF" w:rsidR="00050CFC" w:rsidRDefault="00050CFC" w:rsidP="00F06061">
            <w:pPr>
              <w:rPr>
                <w:sz w:val="22"/>
                <w:szCs w:val="22"/>
              </w:rPr>
            </w:pPr>
          </w:p>
          <w:p w14:paraId="507A46AB" w14:textId="7DF5F67E" w:rsidR="00050CFC" w:rsidRDefault="00050CFC" w:rsidP="00F06061">
            <w:pPr>
              <w:rPr>
                <w:sz w:val="22"/>
                <w:szCs w:val="22"/>
              </w:rPr>
            </w:pPr>
          </w:p>
          <w:p w14:paraId="5FFE40F3" w14:textId="380E89D0" w:rsidR="00050CFC" w:rsidRDefault="00050CFC" w:rsidP="00F06061">
            <w:pPr>
              <w:rPr>
                <w:sz w:val="22"/>
                <w:szCs w:val="22"/>
              </w:rPr>
            </w:pPr>
          </w:p>
          <w:p w14:paraId="20C9BABE" w14:textId="760DDE1E" w:rsidR="00050CFC" w:rsidRDefault="00050CFC" w:rsidP="00F06061">
            <w:pPr>
              <w:rPr>
                <w:sz w:val="22"/>
                <w:szCs w:val="22"/>
              </w:rPr>
            </w:pPr>
          </w:p>
          <w:p w14:paraId="0D0F0F9A" w14:textId="15D62D3D" w:rsidR="00050CFC" w:rsidRDefault="00050CFC" w:rsidP="00F06061">
            <w:pPr>
              <w:rPr>
                <w:sz w:val="22"/>
                <w:szCs w:val="22"/>
              </w:rPr>
            </w:pPr>
          </w:p>
          <w:p w14:paraId="549229AB" w14:textId="06555AEB" w:rsidR="00050CFC" w:rsidRDefault="00050CFC" w:rsidP="00F06061">
            <w:pPr>
              <w:rPr>
                <w:sz w:val="22"/>
                <w:szCs w:val="22"/>
              </w:rPr>
            </w:pPr>
          </w:p>
          <w:p w14:paraId="138D9C07" w14:textId="77777777" w:rsidR="00050CFC" w:rsidRDefault="00050CFC" w:rsidP="00F06061">
            <w:pPr>
              <w:rPr>
                <w:sz w:val="22"/>
                <w:szCs w:val="22"/>
              </w:rPr>
            </w:pPr>
          </w:p>
          <w:p w14:paraId="68CDD2BA" w14:textId="457A47FD" w:rsidR="0073580F" w:rsidRPr="00EA1F5A" w:rsidRDefault="0073580F" w:rsidP="00F06061">
            <w:pPr>
              <w:rPr>
                <w:sz w:val="22"/>
                <w:szCs w:val="22"/>
              </w:rPr>
            </w:pPr>
          </w:p>
        </w:tc>
      </w:tr>
      <w:tr w:rsidR="00EA1F5A" w14:paraId="0D6529D5" w14:textId="77777777" w:rsidTr="00DD2340">
        <w:tc>
          <w:tcPr>
            <w:tcW w:w="10348" w:type="dxa"/>
            <w:gridSpan w:val="3"/>
            <w:shd w:val="clear" w:color="auto" w:fill="000000"/>
          </w:tcPr>
          <w:p w14:paraId="016150CB" w14:textId="408F7DCF" w:rsidR="00EA1F5A" w:rsidRDefault="00EA1F5A" w:rsidP="00DD2340">
            <w:pPr>
              <w:rPr>
                <w:b/>
                <w:color w:val="F3F3F3"/>
              </w:rPr>
            </w:pPr>
            <w:r>
              <w:rPr>
                <w:b/>
                <w:color w:val="F3F3F3"/>
              </w:rPr>
              <w:lastRenderedPageBreak/>
              <w:t>Section 3: REFERENCES</w:t>
            </w:r>
          </w:p>
        </w:tc>
      </w:tr>
      <w:tr w:rsidR="00EA1F5A" w14:paraId="62DCF900" w14:textId="77777777" w:rsidTr="00DD2340">
        <w:trPr>
          <w:trHeight w:val="464"/>
        </w:trPr>
        <w:tc>
          <w:tcPr>
            <w:tcW w:w="10348" w:type="dxa"/>
            <w:gridSpan w:val="3"/>
          </w:tcPr>
          <w:p w14:paraId="7D0278B0" w14:textId="4C65BD12" w:rsidR="00EA1F5A" w:rsidRDefault="006B01E5" w:rsidP="00EA1F5A">
            <w:r>
              <w:t xml:space="preserve">We will automatically obtain references from your current team leader, and your DLV / CLV. </w:t>
            </w:r>
            <w:r w:rsidR="00EA1F5A" w:rsidRPr="00064D52">
              <w:t xml:space="preserve">Please write the name, email address </w:t>
            </w:r>
            <w:r w:rsidR="00EA1F5A">
              <w:t xml:space="preserve">and phone number </w:t>
            </w:r>
            <w:r w:rsidR="00EA1F5A" w:rsidRPr="00064D52">
              <w:t xml:space="preserve">of </w:t>
            </w:r>
            <w:r w:rsidR="00EA1F5A">
              <w:t>one</w:t>
            </w:r>
            <w:r w:rsidR="00EA1F5A" w:rsidRPr="00064D52">
              <w:t xml:space="preserve"> </w:t>
            </w:r>
            <w:r w:rsidR="00171881">
              <w:t xml:space="preserve">other </w:t>
            </w:r>
            <w:r w:rsidR="00EA1F5A" w:rsidRPr="00064D52">
              <w:t xml:space="preserve">referee who can support your application. Your referee should know you </w:t>
            </w:r>
            <w:r w:rsidR="002725BF" w:rsidRPr="00064D52">
              <w:t>well but</w:t>
            </w:r>
            <w:r w:rsidR="00EA1F5A" w:rsidRPr="00064D52">
              <w:t xml:space="preserve"> not be related to you</w:t>
            </w:r>
            <w:r w:rsidR="00B6268C">
              <w:t xml:space="preserve"> (and should be somebody other than your current Team Leader</w:t>
            </w:r>
            <w:r w:rsidR="00171881">
              <w:t>/DLV/CLV</w:t>
            </w:r>
            <w:r w:rsidR="002725BF">
              <w:t>)</w:t>
            </w:r>
            <w:r w:rsidR="00EA1F5A" w:rsidRPr="00064D52">
              <w:t xml:space="preserve">. </w:t>
            </w:r>
            <w:r w:rsidR="00EA1F5A">
              <w:t xml:space="preserve">They </w:t>
            </w:r>
            <w:r w:rsidR="00EA1F5A" w:rsidRPr="00064D52">
              <w:t xml:space="preserve">should be connected to you though Scouting or Guiding so </w:t>
            </w:r>
            <w:r w:rsidR="00EA1F5A">
              <w:t xml:space="preserve">they can </w:t>
            </w:r>
            <w:r w:rsidR="00EA1F5A" w:rsidRPr="00064D52">
              <w:t>comment on your Scouting or Guiding experiences</w:t>
            </w:r>
            <w:r w:rsidR="00EA1F5A">
              <w:t xml:space="preserve">. </w:t>
            </w:r>
          </w:p>
        </w:tc>
      </w:tr>
      <w:tr w:rsidR="00EA1F5A" w14:paraId="6727E0D0" w14:textId="77777777" w:rsidTr="00DD2340">
        <w:trPr>
          <w:trHeight w:val="464"/>
        </w:trPr>
        <w:tc>
          <w:tcPr>
            <w:tcW w:w="10348" w:type="dxa"/>
            <w:gridSpan w:val="3"/>
          </w:tcPr>
          <w:p w14:paraId="07A1D9A9" w14:textId="7C0981A0" w:rsidR="00EA1F5A" w:rsidRPr="00064D52" w:rsidRDefault="00EA1F5A" w:rsidP="00EA1F5A">
            <w:r>
              <w:t xml:space="preserve">Referee Name </w:t>
            </w:r>
            <w:proofErr w:type="gramStart"/>
            <w:r w:rsidR="0073580F" w:rsidRPr="002A7947">
              <w:rPr>
                <w:sz w:val="32"/>
                <w:szCs w:val="32"/>
              </w:rPr>
              <w:t>* :</w:t>
            </w:r>
            <w:proofErr w:type="gramEnd"/>
          </w:p>
        </w:tc>
      </w:tr>
      <w:tr w:rsidR="00EA1F5A" w14:paraId="647D42EF" w14:textId="77777777" w:rsidTr="00DD2340">
        <w:trPr>
          <w:trHeight w:val="464"/>
        </w:trPr>
        <w:tc>
          <w:tcPr>
            <w:tcW w:w="10348" w:type="dxa"/>
            <w:gridSpan w:val="3"/>
          </w:tcPr>
          <w:p w14:paraId="7AF001AD" w14:textId="1804A98C" w:rsidR="00EA1F5A" w:rsidRDefault="00EA1F5A" w:rsidP="00EA1F5A">
            <w:r>
              <w:t xml:space="preserve">Referee E-mail Address </w:t>
            </w:r>
            <w:proofErr w:type="gramStart"/>
            <w:r w:rsidR="0073580F" w:rsidRPr="002A7947">
              <w:rPr>
                <w:sz w:val="32"/>
                <w:szCs w:val="32"/>
              </w:rPr>
              <w:t>* :</w:t>
            </w:r>
            <w:proofErr w:type="gramEnd"/>
          </w:p>
        </w:tc>
      </w:tr>
      <w:tr w:rsidR="00EA1F5A" w14:paraId="2293A3CA" w14:textId="77777777" w:rsidTr="00DD2340">
        <w:trPr>
          <w:trHeight w:val="464"/>
        </w:trPr>
        <w:tc>
          <w:tcPr>
            <w:tcW w:w="10348" w:type="dxa"/>
            <w:gridSpan w:val="3"/>
          </w:tcPr>
          <w:p w14:paraId="68B92A2B" w14:textId="5966BE1D" w:rsidR="00EA1F5A" w:rsidRDefault="00EA1F5A" w:rsidP="00EA1F5A">
            <w:r>
              <w:t xml:space="preserve">Referee Contact Phone Number </w:t>
            </w:r>
            <w:proofErr w:type="gramStart"/>
            <w:r w:rsidR="0073580F" w:rsidRPr="002A7947">
              <w:rPr>
                <w:sz w:val="32"/>
                <w:szCs w:val="32"/>
              </w:rPr>
              <w:t>* :</w:t>
            </w:r>
            <w:proofErr w:type="gramEnd"/>
          </w:p>
        </w:tc>
      </w:tr>
      <w:tr w:rsidR="00EA1F5A" w14:paraId="04ECAE3E" w14:textId="77777777" w:rsidTr="00DD2340">
        <w:trPr>
          <w:trHeight w:val="464"/>
        </w:trPr>
        <w:tc>
          <w:tcPr>
            <w:tcW w:w="10348" w:type="dxa"/>
            <w:gridSpan w:val="3"/>
          </w:tcPr>
          <w:p w14:paraId="5AF505CF" w14:textId="4AA678D5" w:rsidR="00EA1F5A" w:rsidRDefault="00EA1F5A" w:rsidP="00EA1F5A">
            <w:r>
              <w:t xml:space="preserve">Referee Role </w:t>
            </w:r>
            <w:proofErr w:type="gramStart"/>
            <w:r w:rsidR="0073580F" w:rsidRPr="002A7947">
              <w:rPr>
                <w:sz w:val="32"/>
                <w:szCs w:val="32"/>
              </w:rPr>
              <w:t>* :</w:t>
            </w:r>
            <w:proofErr w:type="gramEnd"/>
          </w:p>
        </w:tc>
      </w:tr>
    </w:tbl>
    <w:p w14:paraId="7CD48E3A" w14:textId="0A9C4912" w:rsidR="00EA1F5A" w:rsidRDefault="00EA1F5A" w:rsidP="00F06061"/>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EA1F5A" w:rsidRPr="00064D52" w14:paraId="4675DF6D" w14:textId="77777777" w:rsidTr="00DD2340">
        <w:tc>
          <w:tcPr>
            <w:tcW w:w="10348" w:type="dxa"/>
            <w:shd w:val="clear" w:color="auto" w:fill="000000"/>
          </w:tcPr>
          <w:p w14:paraId="67947C6A" w14:textId="33A67A68" w:rsidR="00EA1F5A" w:rsidRPr="00064D52" w:rsidRDefault="00EA1F5A" w:rsidP="00DD2340">
            <w:pPr>
              <w:rPr>
                <w:b/>
              </w:rPr>
            </w:pPr>
            <w:r w:rsidRPr="00064D52">
              <w:rPr>
                <w:b/>
              </w:rPr>
              <w:t xml:space="preserve">Section 4: </w:t>
            </w:r>
            <w:r>
              <w:rPr>
                <w:b/>
              </w:rPr>
              <w:t>Confirmations</w:t>
            </w:r>
          </w:p>
        </w:tc>
      </w:tr>
      <w:tr w:rsidR="00EA1F5A" w:rsidRPr="00064D52" w14:paraId="0156F615" w14:textId="77777777" w:rsidTr="00DD2340">
        <w:tc>
          <w:tcPr>
            <w:tcW w:w="10348" w:type="dxa"/>
          </w:tcPr>
          <w:p w14:paraId="124977B2" w14:textId="20FAB9EC" w:rsidR="004D6DBA" w:rsidRDefault="004D6DBA" w:rsidP="004D6DBA">
            <w:r>
              <w:t xml:space="preserve">This form must be returned to </w:t>
            </w:r>
            <w:hyperlink r:id="rId11" w:history="1">
              <w:r w:rsidRPr="00433999">
                <w:rPr>
                  <w:rStyle w:val="Hyperlink"/>
                </w:rPr>
                <w:t>wsj@hampshirescouts.org.uk</w:t>
              </w:r>
            </w:hyperlink>
            <w:r>
              <w:t xml:space="preserve"> by 10pm on Saturday </w:t>
            </w:r>
            <w:r w:rsidR="005F3F10">
              <w:t>29</w:t>
            </w:r>
            <w:r w:rsidR="00FC506D" w:rsidRPr="00FC506D">
              <w:rPr>
                <w:vertAlign w:val="superscript"/>
              </w:rPr>
              <w:t>th</w:t>
            </w:r>
            <w:r w:rsidR="00FC506D">
              <w:t xml:space="preserve"> March</w:t>
            </w:r>
            <w:r>
              <w:t xml:space="preserve"> 202</w:t>
            </w:r>
            <w:r w:rsidR="00FC506D">
              <w:t>5</w:t>
            </w:r>
            <w:r>
              <w:t xml:space="preserve">.  </w:t>
            </w:r>
          </w:p>
          <w:p w14:paraId="27819A78" w14:textId="77777777" w:rsidR="004D6DBA" w:rsidRPr="00B97C8F" w:rsidRDefault="004D6DBA" w:rsidP="004D6DBA">
            <w:pPr>
              <w:rPr>
                <w:sz w:val="10"/>
                <w:szCs w:val="10"/>
              </w:rPr>
            </w:pPr>
          </w:p>
          <w:p w14:paraId="320FA6EA" w14:textId="40F3455E" w:rsidR="004D6DBA" w:rsidRDefault="004D6DBA" w:rsidP="004D6DBA">
            <w:r>
              <w:t xml:space="preserve">Postal applications need to be received by </w:t>
            </w:r>
            <w:r w:rsidR="00FC506D">
              <w:t>Wednes</w:t>
            </w:r>
            <w:r>
              <w:t>day 2</w:t>
            </w:r>
            <w:r w:rsidR="00031AC8">
              <w:t>6</w:t>
            </w:r>
            <w:r w:rsidRPr="004D6DBA">
              <w:rPr>
                <w:vertAlign w:val="superscript"/>
              </w:rPr>
              <w:t>th</w:t>
            </w:r>
            <w:r>
              <w:t xml:space="preserve"> </w:t>
            </w:r>
            <w:r w:rsidR="00031AC8">
              <w:t>March</w:t>
            </w:r>
            <w:r>
              <w:t xml:space="preserve"> 202</w:t>
            </w:r>
            <w:r w:rsidR="00031AC8">
              <w:t>5</w:t>
            </w:r>
            <w:r>
              <w:t xml:space="preserve"> and should be sent to:</w:t>
            </w:r>
          </w:p>
          <w:p w14:paraId="1D833720" w14:textId="5EC21AD4" w:rsidR="004D6DBA" w:rsidRDefault="004D6DBA" w:rsidP="004D6DBA">
            <w:pPr>
              <w:ind w:left="720"/>
            </w:pPr>
            <w:r>
              <w:t>WSJ 202</w:t>
            </w:r>
            <w:r w:rsidR="00FB27DC">
              <w:t>7</w:t>
            </w:r>
          </w:p>
          <w:p w14:paraId="4DE6917A" w14:textId="77777777" w:rsidR="004D6DBA" w:rsidRDefault="004D6DBA" w:rsidP="004D6DBA">
            <w:pPr>
              <w:ind w:left="720"/>
            </w:pPr>
            <w:r>
              <w:t xml:space="preserve">County Office c/o Ferny Crofts Scout Activity Centre, </w:t>
            </w:r>
          </w:p>
          <w:p w14:paraId="4B81AD5F" w14:textId="7E823490" w:rsidR="004D6DBA" w:rsidRDefault="004D6DBA" w:rsidP="004D6DBA">
            <w:pPr>
              <w:ind w:left="720"/>
            </w:pPr>
            <w:r>
              <w:t>Beaulieu Road, Beaulieu, Brockenhurst. SO42 7YQ</w:t>
            </w:r>
          </w:p>
          <w:p w14:paraId="30DEF6E8" w14:textId="77777777" w:rsidR="00B97C8F" w:rsidRPr="00B97C8F" w:rsidRDefault="00B97C8F" w:rsidP="00B97C8F">
            <w:pPr>
              <w:rPr>
                <w:sz w:val="10"/>
                <w:szCs w:val="10"/>
              </w:rPr>
            </w:pPr>
          </w:p>
          <w:p w14:paraId="11B3A1E3" w14:textId="77777777" w:rsidR="004D6DBA" w:rsidRDefault="004D6DBA" w:rsidP="004D6DBA">
            <w:r>
              <w:t xml:space="preserve">LATE APPLICATIONS MAY NOT BE CONSIDERED. </w:t>
            </w:r>
          </w:p>
          <w:p w14:paraId="74B2EA49" w14:textId="77777777" w:rsidR="00B97C8F" w:rsidRPr="00B97C8F" w:rsidRDefault="00B97C8F" w:rsidP="00B97C8F">
            <w:pPr>
              <w:rPr>
                <w:sz w:val="10"/>
                <w:szCs w:val="10"/>
              </w:rPr>
            </w:pPr>
          </w:p>
          <w:p w14:paraId="1F53DD9E" w14:textId="6FB6165C" w:rsidR="00EA1F5A" w:rsidRDefault="004D6DBA" w:rsidP="004D6DBA">
            <w:r>
              <w:t xml:space="preserve">I understand that the leader selection will take place on </w:t>
            </w:r>
            <w:r w:rsidR="0008662C">
              <w:t>9</w:t>
            </w:r>
            <w:r w:rsidR="0008662C" w:rsidRPr="0008662C">
              <w:rPr>
                <w:vertAlign w:val="superscript"/>
              </w:rPr>
              <w:t>th</w:t>
            </w:r>
            <w:r w:rsidR="0008662C">
              <w:t xml:space="preserve"> - 11</w:t>
            </w:r>
            <w:r w:rsidRPr="004D6DBA">
              <w:rPr>
                <w:vertAlign w:val="superscript"/>
              </w:rPr>
              <w:t>th</w:t>
            </w:r>
            <w:r>
              <w:t xml:space="preserve"> </w:t>
            </w:r>
            <w:r w:rsidR="0008662C">
              <w:t>May</w:t>
            </w:r>
            <w:r>
              <w:t xml:space="preserve"> 202</w:t>
            </w:r>
            <w:r w:rsidR="0008662C">
              <w:t>5</w:t>
            </w:r>
            <w:r>
              <w:t xml:space="preserve"> at Ferny Crofts. Attendance at the selection process is compulsory. Applicants will be asked for a £</w:t>
            </w:r>
            <w:r w:rsidR="0008662C">
              <w:t>2</w:t>
            </w:r>
            <w:r>
              <w:t>0 contribution towards the cost of the selection process.</w:t>
            </w:r>
          </w:p>
          <w:p w14:paraId="56647303" w14:textId="77777777" w:rsidR="001D3369" w:rsidRPr="001D3369" w:rsidRDefault="001D3369" w:rsidP="004D6DBA">
            <w:pPr>
              <w:rPr>
                <w:sz w:val="10"/>
                <w:szCs w:val="10"/>
              </w:rPr>
            </w:pPr>
          </w:p>
          <w:p w14:paraId="32D605DA" w14:textId="5D9F0C40" w:rsidR="001D3369" w:rsidRDefault="001D3369" w:rsidP="004D6DBA">
            <w:r>
              <w:t xml:space="preserve">I understand that I will need to attend the selected </w:t>
            </w:r>
            <w:proofErr w:type="gramStart"/>
            <w:r>
              <w:t>leaders</w:t>
            </w:r>
            <w:proofErr w:type="gramEnd"/>
            <w:r>
              <w:t xml:space="preserve"> day</w:t>
            </w:r>
            <w:r w:rsidR="003059D1">
              <w:t xml:space="preserve"> (planned for either 21</w:t>
            </w:r>
            <w:r w:rsidR="003059D1" w:rsidRPr="003059D1">
              <w:rPr>
                <w:vertAlign w:val="superscript"/>
              </w:rPr>
              <w:t>st</w:t>
            </w:r>
            <w:r w:rsidR="003059D1">
              <w:t xml:space="preserve"> or 28</w:t>
            </w:r>
            <w:r w:rsidR="003059D1" w:rsidRPr="003059D1">
              <w:rPr>
                <w:vertAlign w:val="superscript"/>
              </w:rPr>
              <w:t>th</w:t>
            </w:r>
            <w:r w:rsidR="003059D1">
              <w:t xml:space="preserve"> June 25) if I am selected.</w:t>
            </w:r>
          </w:p>
          <w:p w14:paraId="4B29F23C" w14:textId="77777777" w:rsidR="00B97C8F" w:rsidRPr="00B97C8F" w:rsidRDefault="00B97C8F" w:rsidP="00B97C8F">
            <w:pPr>
              <w:rPr>
                <w:sz w:val="10"/>
                <w:szCs w:val="10"/>
              </w:rPr>
            </w:pPr>
          </w:p>
          <w:p w14:paraId="404019EF" w14:textId="77777777" w:rsidR="00893F4F" w:rsidRDefault="0057349D" w:rsidP="0057349D">
            <w:r>
              <w:t xml:space="preserve">I also understand that the participant selection will take place on </w:t>
            </w:r>
            <w:r w:rsidR="003C5241">
              <w:t>12</w:t>
            </w:r>
            <w:r w:rsidRPr="0008662C">
              <w:rPr>
                <w:vertAlign w:val="superscript"/>
              </w:rPr>
              <w:t>th</w:t>
            </w:r>
            <w:r>
              <w:t xml:space="preserve"> - 1</w:t>
            </w:r>
            <w:r w:rsidR="003C5241">
              <w:t>4</w:t>
            </w:r>
            <w:r w:rsidRPr="004D6DBA">
              <w:rPr>
                <w:vertAlign w:val="superscript"/>
              </w:rPr>
              <w:t>th</w:t>
            </w:r>
            <w:r>
              <w:t xml:space="preserve"> </w:t>
            </w:r>
            <w:r w:rsidR="003C5241">
              <w:t>September</w:t>
            </w:r>
            <w:r>
              <w:t xml:space="preserve"> 2025 at Ferny Crofts</w:t>
            </w:r>
            <w:r w:rsidR="003C5241">
              <w:t>, which I will need to attend if I am selected</w:t>
            </w:r>
            <w:r>
              <w:t>.</w:t>
            </w:r>
          </w:p>
          <w:p w14:paraId="335BA553" w14:textId="77777777" w:rsidR="00D77CD6" w:rsidRPr="00B97C8F" w:rsidRDefault="00D77CD6" w:rsidP="00D77CD6">
            <w:pPr>
              <w:rPr>
                <w:sz w:val="10"/>
                <w:szCs w:val="10"/>
              </w:rPr>
            </w:pPr>
          </w:p>
          <w:p w14:paraId="157AE2CC" w14:textId="7E50DFA8" w:rsidR="0057349D" w:rsidRDefault="00D77CD6" w:rsidP="0057349D">
            <w:r>
              <w:t xml:space="preserve">Whilst we will try and announce selection results as quickly as possible, this </w:t>
            </w:r>
            <w:r w:rsidR="00CC1FFE">
              <w:t>can only occur once the UK Contingent have confirmed the number of Patrols that have been awarded to Hampshire County Scouts.</w:t>
            </w:r>
            <w:r w:rsidR="0057349D">
              <w:t xml:space="preserve"> </w:t>
            </w:r>
          </w:p>
          <w:p w14:paraId="1F0ECA7D" w14:textId="77777777" w:rsidR="0057349D" w:rsidRPr="003C5241" w:rsidRDefault="0057349D" w:rsidP="004D6DBA">
            <w:pPr>
              <w:rPr>
                <w:sz w:val="10"/>
                <w:szCs w:val="10"/>
              </w:rPr>
            </w:pPr>
          </w:p>
          <w:p w14:paraId="0665A1E1" w14:textId="6476CE8B" w:rsidR="004D6DBA" w:rsidRDefault="004D6DBA" w:rsidP="004D6DBA">
            <w:r>
              <w:t>I confirm that I have read the accompanying “Hampshire WSJ 202</w:t>
            </w:r>
            <w:r w:rsidR="00ED1DA8">
              <w:t>7</w:t>
            </w:r>
            <w:r>
              <w:t xml:space="preserve"> Leader Q&amp;A” Document and the “Leader Role Descriptions” available on </w:t>
            </w:r>
            <w:hyperlink r:id="rId12" w:history="1">
              <w:r w:rsidRPr="00433999">
                <w:rPr>
                  <w:rStyle w:val="Hyperlink"/>
                </w:rPr>
                <w:t>https://international.hampshirescouts.org.uk/</w:t>
              </w:r>
            </w:hyperlink>
            <w:r>
              <w:t xml:space="preserve"> </w:t>
            </w:r>
          </w:p>
          <w:p w14:paraId="233ECFF3" w14:textId="77777777" w:rsidR="00B97C8F" w:rsidRPr="00B97C8F" w:rsidRDefault="00B97C8F" w:rsidP="00B97C8F">
            <w:pPr>
              <w:rPr>
                <w:sz w:val="10"/>
                <w:szCs w:val="10"/>
              </w:rPr>
            </w:pPr>
          </w:p>
          <w:p w14:paraId="2A28B644" w14:textId="432AFF03" w:rsidR="004D6DBA" w:rsidRDefault="004D6DBA" w:rsidP="004D6DBA">
            <w:r>
              <w:t xml:space="preserve">Acknowledgement of my application will be via an invite to complete my details on the Hampshire WSJ OSM system within </w:t>
            </w:r>
            <w:r w:rsidR="00ED1DA8">
              <w:t>7</w:t>
            </w:r>
            <w:r>
              <w:t xml:space="preserve"> days of receiving the application.</w:t>
            </w:r>
          </w:p>
          <w:p w14:paraId="3BBC6330" w14:textId="77777777" w:rsidR="00B97C8F" w:rsidRPr="00B97C8F" w:rsidRDefault="00B97C8F" w:rsidP="00B97C8F">
            <w:pPr>
              <w:rPr>
                <w:sz w:val="10"/>
                <w:szCs w:val="10"/>
              </w:rPr>
            </w:pPr>
          </w:p>
          <w:p w14:paraId="480CC6E4" w14:textId="5E8296C0" w:rsidR="004D6DBA" w:rsidRDefault="004D6DBA" w:rsidP="004D6DBA">
            <w:r>
              <w:t xml:space="preserve">I confirm that I will complete my OSM details by </w:t>
            </w:r>
            <w:r w:rsidR="000473DD">
              <w:t>12</w:t>
            </w:r>
            <w:r w:rsidRPr="004D6DBA">
              <w:rPr>
                <w:vertAlign w:val="superscript"/>
              </w:rPr>
              <w:t>th</w:t>
            </w:r>
            <w:r>
              <w:t xml:space="preserve"> </w:t>
            </w:r>
            <w:r w:rsidR="00AA65B1">
              <w:t>April</w:t>
            </w:r>
            <w:r>
              <w:t xml:space="preserve"> 202</w:t>
            </w:r>
            <w:r w:rsidR="00AA65B1">
              <w:t>5</w:t>
            </w:r>
            <w:r>
              <w:t xml:space="preserve"> at the latest.</w:t>
            </w:r>
          </w:p>
          <w:p w14:paraId="30C2B47F" w14:textId="0FC588E2" w:rsidR="004D6DBA" w:rsidRDefault="004D6DBA" w:rsidP="004D6DBA"/>
          <w:p w14:paraId="2820F2D6" w14:textId="6BA383AA" w:rsidR="004D6DBA" w:rsidRDefault="004D6DBA" w:rsidP="004D6DBA">
            <w:r>
              <w:t>Signed ___________________________________ Date ____________________</w:t>
            </w:r>
          </w:p>
          <w:p w14:paraId="4535EDF9" w14:textId="77777777" w:rsidR="00B97C8F" w:rsidRPr="00B97C8F" w:rsidRDefault="00B97C8F" w:rsidP="00B97C8F">
            <w:pPr>
              <w:rPr>
                <w:sz w:val="10"/>
                <w:szCs w:val="10"/>
              </w:rPr>
            </w:pPr>
          </w:p>
          <w:p w14:paraId="3DBE6C36" w14:textId="1BCD8985" w:rsidR="00343275" w:rsidRDefault="00343275" w:rsidP="004D6DBA">
            <w:r>
              <w:t>If currently under 18, countersigned by Parent / Guardian</w:t>
            </w:r>
          </w:p>
          <w:p w14:paraId="3721746E" w14:textId="197C73E2" w:rsidR="00343275" w:rsidRDefault="00343275" w:rsidP="004D6DBA"/>
          <w:p w14:paraId="5676695C" w14:textId="7BC0C6D7" w:rsidR="00343275" w:rsidRDefault="00343275" w:rsidP="004D6DBA">
            <w:r>
              <w:t>Signed ___________________________ Name ________________________</w:t>
            </w:r>
          </w:p>
          <w:p w14:paraId="2D991992" w14:textId="6576CC6E" w:rsidR="00343275" w:rsidRDefault="00343275" w:rsidP="004D6DBA"/>
          <w:p w14:paraId="198D825D" w14:textId="0B8B3194" w:rsidR="00343275" w:rsidRDefault="00343275" w:rsidP="004D6DBA">
            <w:r>
              <w:t>Parent E-mail address ____________________________________________________</w:t>
            </w:r>
          </w:p>
          <w:p w14:paraId="3309282C" w14:textId="6F69ACB8" w:rsidR="004D6DBA" w:rsidRPr="00064D52" w:rsidRDefault="004D6DBA" w:rsidP="004D6DBA"/>
        </w:tc>
      </w:tr>
    </w:tbl>
    <w:p w14:paraId="35C374B6" w14:textId="77777777" w:rsidR="00DD3EFC" w:rsidRDefault="00DD3EFC" w:rsidP="00B97C8F">
      <w:pPr>
        <w:ind w:left="-567"/>
        <w:rPr>
          <w:b/>
          <w:bCs/>
          <w:sz w:val="22"/>
          <w:szCs w:val="22"/>
          <w:u w:val="single"/>
        </w:rPr>
      </w:pPr>
    </w:p>
    <w:p w14:paraId="0F734CAF" w14:textId="0E8C41C2" w:rsidR="00B97C8F" w:rsidRPr="00B97C8F" w:rsidRDefault="00B97C8F" w:rsidP="00B97C8F">
      <w:pPr>
        <w:ind w:left="-567"/>
        <w:rPr>
          <w:b/>
          <w:bCs/>
          <w:sz w:val="22"/>
          <w:szCs w:val="22"/>
          <w:u w:val="single"/>
        </w:rPr>
      </w:pPr>
      <w:r w:rsidRPr="00B97C8F">
        <w:rPr>
          <w:b/>
          <w:bCs/>
          <w:sz w:val="22"/>
          <w:szCs w:val="22"/>
          <w:u w:val="single"/>
        </w:rPr>
        <w:t>We take your privacy seriously</w:t>
      </w:r>
    </w:p>
    <w:p w14:paraId="54D3C051" w14:textId="6BC0FB0C" w:rsidR="00B97C8F" w:rsidRPr="00B97C8F" w:rsidRDefault="00B97C8F" w:rsidP="00B97C8F">
      <w:pPr>
        <w:ind w:left="-567"/>
        <w:rPr>
          <w:sz w:val="22"/>
          <w:szCs w:val="22"/>
        </w:rPr>
      </w:pPr>
      <w:r w:rsidRPr="00B97C8F">
        <w:rPr>
          <w:sz w:val="22"/>
          <w:szCs w:val="22"/>
        </w:rPr>
        <w:t xml:space="preserve">The information collected on this form and connected communications will only be used in connection with the application process for the Unit Leadership Team. </w:t>
      </w:r>
      <w:r>
        <w:rPr>
          <w:sz w:val="22"/>
          <w:szCs w:val="22"/>
        </w:rPr>
        <w:t xml:space="preserve">Please see </w:t>
      </w:r>
      <w:hyperlink r:id="rId13" w:history="1">
        <w:r w:rsidRPr="00744593">
          <w:rPr>
            <w:rStyle w:val="Hyperlink"/>
            <w:sz w:val="22"/>
            <w:szCs w:val="22"/>
          </w:rPr>
          <w:t>https://hampshirescouts.org.uk/privacy-policy</w:t>
        </w:r>
      </w:hyperlink>
    </w:p>
    <w:sectPr w:rsidR="00B97C8F" w:rsidRPr="00B97C8F" w:rsidSect="00B97C8F">
      <w:pgSz w:w="11906" w:h="16838"/>
      <w:pgMar w:top="709"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utiger-Blac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01"/>
    <w:rsid w:val="00031AC8"/>
    <w:rsid w:val="000473DD"/>
    <w:rsid w:val="00050CFC"/>
    <w:rsid w:val="0005153D"/>
    <w:rsid w:val="00052098"/>
    <w:rsid w:val="0008662C"/>
    <w:rsid w:val="000F2456"/>
    <w:rsid w:val="00123E24"/>
    <w:rsid w:val="001525AC"/>
    <w:rsid w:val="00171881"/>
    <w:rsid w:val="0018033A"/>
    <w:rsid w:val="001A76D2"/>
    <w:rsid w:val="001D3369"/>
    <w:rsid w:val="00241285"/>
    <w:rsid w:val="00257822"/>
    <w:rsid w:val="002725BF"/>
    <w:rsid w:val="003059D1"/>
    <w:rsid w:val="00343275"/>
    <w:rsid w:val="003A7ED6"/>
    <w:rsid w:val="003C5241"/>
    <w:rsid w:val="004866E5"/>
    <w:rsid w:val="004D41BA"/>
    <w:rsid w:val="004D6DBA"/>
    <w:rsid w:val="004F1EB6"/>
    <w:rsid w:val="00534A85"/>
    <w:rsid w:val="00546A23"/>
    <w:rsid w:val="0057349D"/>
    <w:rsid w:val="005B60D8"/>
    <w:rsid w:val="005B663B"/>
    <w:rsid w:val="005C6CBB"/>
    <w:rsid w:val="005F3F10"/>
    <w:rsid w:val="006176F5"/>
    <w:rsid w:val="006206CB"/>
    <w:rsid w:val="006306ED"/>
    <w:rsid w:val="00684316"/>
    <w:rsid w:val="006A594E"/>
    <w:rsid w:val="006B01E5"/>
    <w:rsid w:val="006F5611"/>
    <w:rsid w:val="0073580F"/>
    <w:rsid w:val="007548EB"/>
    <w:rsid w:val="007B516A"/>
    <w:rsid w:val="008576EC"/>
    <w:rsid w:val="00893F4F"/>
    <w:rsid w:val="008B4E04"/>
    <w:rsid w:val="00917B29"/>
    <w:rsid w:val="00943AD0"/>
    <w:rsid w:val="009837FE"/>
    <w:rsid w:val="009B3071"/>
    <w:rsid w:val="009B44B2"/>
    <w:rsid w:val="009F7983"/>
    <w:rsid w:val="00A01BA7"/>
    <w:rsid w:val="00A133CD"/>
    <w:rsid w:val="00A34223"/>
    <w:rsid w:val="00A43D60"/>
    <w:rsid w:val="00A76901"/>
    <w:rsid w:val="00AA65B1"/>
    <w:rsid w:val="00B03547"/>
    <w:rsid w:val="00B53016"/>
    <w:rsid w:val="00B6268C"/>
    <w:rsid w:val="00B97C8F"/>
    <w:rsid w:val="00BA4C9A"/>
    <w:rsid w:val="00C47B47"/>
    <w:rsid w:val="00C85D8B"/>
    <w:rsid w:val="00CA23D5"/>
    <w:rsid w:val="00CC1FFE"/>
    <w:rsid w:val="00D77CD6"/>
    <w:rsid w:val="00D97B37"/>
    <w:rsid w:val="00DC586A"/>
    <w:rsid w:val="00DD3EFC"/>
    <w:rsid w:val="00DE3DD1"/>
    <w:rsid w:val="00E07265"/>
    <w:rsid w:val="00E203AF"/>
    <w:rsid w:val="00EA1F5A"/>
    <w:rsid w:val="00ED1DA8"/>
    <w:rsid w:val="00F06061"/>
    <w:rsid w:val="00F36E5E"/>
    <w:rsid w:val="00F83EDF"/>
    <w:rsid w:val="00FB27DC"/>
    <w:rsid w:val="00FC506D"/>
    <w:rsid w:val="00FC5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A921"/>
  <w15:docId w15:val="{5285F30B-FFAB-40DD-B5DC-D6787DC7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01"/>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uiPriority w:val="9"/>
    <w:semiHidden/>
    <w:unhideWhenUsed/>
    <w:qFormat/>
    <w:rsid w:val="00B97C8F"/>
    <w:pPr>
      <w:keepNext/>
      <w:keepLines/>
      <w:spacing w:before="40"/>
      <w:outlineLvl w:val="2"/>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76901"/>
    <w:pPr>
      <w:keepNext/>
      <w:tabs>
        <w:tab w:val="left" w:pos="9214"/>
      </w:tabs>
      <w:ind w:left="720"/>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76901"/>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9F7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983"/>
    <w:rPr>
      <w:rFonts w:ascii="Segoe UI" w:eastAsia="Times New Roman" w:hAnsi="Segoe UI" w:cs="Segoe UI"/>
      <w:sz w:val="18"/>
      <w:szCs w:val="18"/>
    </w:rPr>
  </w:style>
  <w:style w:type="character" w:styleId="Hyperlink">
    <w:name w:val="Hyperlink"/>
    <w:basedOn w:val="DefaultParagraphFont"/>
    <w:uiPriority w:val="99"/>
    <w:unhideWhenUsed/>
    <w:rsid w:val="00257822"/>
    <w:rPr>
      <w:color w:val="0000FF" w:themeColor="hyperlink"/>
      <w:u w:val="single"/>
    </w:rPr>
  </w:style>
  <w:style w:type="table" w:styleId="TableGrid">
    <w:name w:val="Table Grid"/>
    <w:basedOn w:val="TableNormal"/>
    <w:uiPriority w:val="39"/>
    <w:rsid w:val="00EA1F5A"/>
    <w:pPr>
      <w:widowControl w:val="0"/>
      <w:spacing w:after="0" w:line="240" w:lineRule="auto"/>
    </w:pPr>
    <w:rPr>
      <w:rFonts w:ascii="Arial" w:eastAsia="Arial" w:hAnsi="Arial" w:cs="Arial"/>
      <w:color w:val="000000"/>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3DD1"/>
    <w:rPr>
      <w:color w:val="605E5C"/>
      <w:shd w:val="clear" w:color="auto" w:fill="E1DFDD"/>
    </w:rPr>
  </w:style>
  <w:style w:type="character" w:customStyle="1" w:styleId="Heading3Char">
    <w:name w:val="Heading 3 Char"/>
    <w:basedOn w:val="DefaultParagraphFont"/>
    <w:link w:val="Heading3"/>
    <w:uiPriority w:val="9"/>
    <w:semiHidden/>
    <w:rsid w:val="00B97C8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1525AC"/>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ampshirescouts.org.uk/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ernational.hampshirescout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sj@hampshirescout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ampshirescouts.typeform.com/to/PcXfRIeJ"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7DD78789A834086BCA9A83A5CCDD0" ma:contentTypeVersion="18" ma:contentTypeDescription="Create a new document." ma:contentTypeScope="" ma:versionID="b411fe663dcd94821f49aaa2a4d500f2">
  <xsd:schema xmlns:xsd="http://www.w3.org/2001/XMLSchema" xmlns:xs="http://www.w3.org/2001/XMLSchema" xmlns:p="http://schemas.microsoft.com/office/2006/metadata/properties" xmlns:ns2="b2c0df44-6b4d-4b2c-837f-ce8faa386e18" xmlns:ns3="bed3f75d-2242-4c41-8a21-b2d4dffcee6b" targetNamespace="http://schemas.microsoft.com/office/2006/metadata/properties" ma:root="true" ma:fieldsID="91c3493508d13fc2405de624c902d461" ns2:_="" ns3:_="">
    <xsd:import namespace="b2c0df44-6b4d-4b2c-837f-ce8faa386e18"/>
    <xsd:import namespace="bed3f75d-2242-4c41-8a21-b2d4dffcee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0df44-6b4d-4b2c-837f-ce8faa386e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56c8fa-aaca-49a4-aff2-02c65f127c92}" ma:internalName="TaxCatchAll" ma:showField="CatchAllData" ma:web="b2c0df44-6b4d-4b2c-837f-ce8faa386e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d3f75d-2242-4c41-8a21-b2d4dffcee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64789a-a103-4aed-bdb6-f9b995c64f2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d3f75d-2242-4c41-8a21-b2d4dffcee6b">
      <Terms xmlns="http://schemas.microsoft.com/office/infopath/2007/PartnerControls"/>
    </lcf76f155ced4ddcb4097134ff3c332f>
    <TaxCatchAll xmlns="b2c0df44-6b4d-4b2c-837f-ce8faa386e18" xsi:nil="true"/>
  </documentManagement>
</p:properties>
</file>

<file path=customXml/itemProps1.xml><?xml version="1.0" encoding="utf-8"?>
<ds:datastoreItem xmlns:ds="http://schemas.openxmlformats.org/officeDocument/2006/customXml" ds:itemID="{2E6332B9-BA75-4743-AA85-6DD73765EF13}">
  <ds:schemaRefs>
    <ds:schemaRef ds:uri="http://schemas.microsoft.com/sharepoint/v3/contenttype/forms"/>
  </ds:schemaRefs>
</ds:datastoreItem>
</file>

<file path=customXml/itemProps2.xml><?xml version="1.0" encoding="utf-8"?>
<ds:datastoreItem xmlns:ds="http://schemas.openxmlformats.org/officeDocument/2006/customXml" ds:itemID="{9704BFE6-911D-4A8E-9FD0-47345006E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0df44-6b4d-4b2c-837f-ce8faa386e18"/>
    <ds:schemaRef ds:uri="bed3f75d-2242-4c41-8a21-b2d4dffce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1EEFE-76A5-4A3B-8E6D-ADAA657EB97B}">
  <ds:schemaRefs>
    <ds:schemaRef ds:uri="http://schemas.microsoft.com/office/2006/metadata/properties"/>
    <ds:schemaRef ds:uri="http://schemas.microsoft.com/office/infopath/2007/PartnerControls"/>
    <ds:schemaRef ds:uri="bed3f75d-2242-4c41-8a21-b2d4dffcee6b"/>
    <ds:schemaRef ds:uri="b2c0df44-6b4d-4b2c-837f-ce8faa386e18"/>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Bowen</dc:creator>
  <cp:keywords/>
  <dc:description/>
  <cp:lastModifiedBy>Julian Sore</cp:lastModifiedBy>
  <cp:revision>72</cp:revision>
  <dcterms:created xsi:type="dcterms:W3CDTF">2016-09-27T20:41:00Z</dcterms:created>
  <dcterms:modified xsi:type="dcterms:W3CDTF">2025-02-15T15:54:00Z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0x010100D5B7DD78789A834086BCA9A83A5CCDD0</vt:lpwstr>
  </property>
  <property fmtid="{D5CDD505-2E9C-101B-9397-08002B2CF9AE}" pid="3" name="MediaServiceImageTags">
    <vt:lpwstr/>
  </property>
</Properties>
</file>